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DD97A" w14:textId="77777777" w:rsidR="008B50E8" w:rsidRPr="00F93D1E" w:rsidRDefault="008B50E8" w:rsidP="008B50E8">
      <w:pPr>
        <w:spacing w:after="0"/>
        <w:ind w:left="354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93D1E">
        <w:rPr>
          <w:rFonts w:ascii="Times New Roman" w:eastAsia="Calibri" w:hAnsi="Times New Roman" w:cs="Times New Roman"/>
          <w:b/>
          <w:sz w:val="24"/>
          <w:szCs w:val="24"/>
        </w:rPr>
        <w:t>PRILOG 3</w:t>
      </w:r>
    </w:p>
    <w:p w14:paraId="60CD0146" w14:textId="77777777" w:rsidR="008B50E8" w:rsidRPr="00F93D1E" w:rsidRDefault="008B50E8" w:rsidP="008B50E8">
      <w:pPr>
        <w:spacing w:before="202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POSTUPANJE PO UTVRĐENOJ NEPRAVILNOSTI</w:t>
      </w:r>
    </w:p>
    <w:p w14:paraId="33B6C042" w14:textId="77777777" w:rsidR="008B50E8" w:rsidRPr="00F93D1E" w:rsidRDefault="008B50E8" w:rsidP="008B50E8">
      <w:pPr>
        <w:spacing w:before="20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10"/>
          <w:szCs w:val="10"/>
          <w:lang w:eastAsia="hr-HR"/>
        </w:rPr>
      </w:pPr>
    </w:p>
    <w:p w14:paraId="04FA780D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  Podaci o instituciji</w:t>
      </w:r>
    </w:p>
    <w:p w14:paraId="17DC368F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6"/>
        <w:gridCol w:w="5925"/>
      </w:tblGrid>
      <w:tr w:rsidR="008B50E8" w:rsidRPr="00F93D1E" w14:paraId="35B355FD" w14:textId="77777777" w:rsidTr="00254C5E">
        <w:tc>
          <w:tcPr>
            <w:tcW w:w="3426" w:type="dxa"/>
          </w:tcPr>
          <w:p w14:paraId="7625C963" w14:textId="77777777" w:rsidR="008B50E8" w:rsidRPr="00EB586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58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Naziv institucije</w:t>
            </w:r>
          </w:p>
        </w:tc>
        <w:tc>
          <w:tcPr>
            <w:tcW w:w="5925" w:type="dxa"/>
          </w:tcPr>
          <w:p w14:paraId="22ABD912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60654BAC" w14:textId="77777777" w:rsidTr="00254C5E">
        <w:tc>
          <w:tcPr>
            <w:tcW w:w="3426" w:type="dxa"/>
          </w:tcPr>
          <w:p w14:paraId="3BF6AB91" w14:textId="77777777" w:rsidR="008B50E8" w:rsidRPr="00EB586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EB586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Odgovorna osoba </w:t>
            </w:r>
          </w:p>
        </w:tc>
        <w:tc>
          <w:tcPr>
            <w:tcW w:w="5925" w:type="dxa"/>
          </w:tcPr>
          <w:p w14:paraId="0120BFA8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2914F5CE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426A97E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  Podaci o predmetu</w:t>
      </w:r>
    </w:p>
    <w:p w14:paraId="7A410F73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5887"/>
      </w:tblGrid>
      <w:tr w:rsidR="008B50E8" w:rsidRPr="00F93D1E" w14:paraId="3E24DC44" w14:textId="77777777" w:rsidTr="00254C5E">
        <w:tc>
          <w:tcPr>
            <w:tcW w:w="3464" w:type="dxa"/>
          </w:tcPr>
          <w:p w14:paraId="2CFAB653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3. Oznaka pismena </w:t>
            </w:r>
          </w:p>
          <w:p w14:paraId="29315842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Times New Roman"/>
                <w:i/>
                <w:lang w:eastAsia="hr-HR"/>
              </w:rPr>
              <w:t>(KLASA, brojčana oznaka ili sl.)</w:t>
            </w:r>
          </w:p>
        </w:tc>
        <w:tc>
          <w:tcPr>
            <w:tcW w:w="5887" w:type="dxa"/>
          </w:tcPr>
          <w:p w14:paraId="6513A81A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4E14EF9D" w14:textId="77777777" w:rsidTr="00254C5E">
        <w:tc>
          <w:tcPr>
            <w:tcW w:w="3464" w:type="dxa"/>
          </w:tcPr>
          <w:p w14:paraId="2722E8FB" w14:textId="77777777" w:rsidR="008B50E8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4. Datum primitka prijave 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</w:t>
            </w:r>
          </w:p>
          <w:p w14:paraId="0150BB94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nepravilnosti</w:t>
            </w:r>
          </w:p>
        </w:tc>
        <w:tc>
          <w:tcPr>
            <w:tcW w:w="5887" w:type="dxa"/>
          </w:tcPr>
          <w:p w14:paraId="1138E0CE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536CEAFB" w14:textId="77777777" w:rsidTr="00254C5E">
        <w:tc>
          <w:tcPr>
            <w:tcW w:w="3464" w:type="dxa"/>
          </w:tcPr>
          <w:p w14:paraId="143948E5" w14:textId="77777777" w:rsidR="008B50E8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5. Vrsta nepravilnosti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</w:t>
            </w:r>
          </w:p>
          <w:p w14:paraId="74AE35BB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</w:t>
            </w:r>
            <w:r w:rsidRPr="00F93D1E">
              <w:rPr>
                <w:rFonts w:ascii="Times New Roman" w:eastAsia="Times New Roman" w:hAnsi="Times New Roman" w:cs="Times New Roman"/>
                <w:i/>
                <w:lang w:eastAsia="hr-HR"/>
              </w:rPr>
              <w:t>(veza s točkom 8. Priloga 2)</w:t>
            </w:r>
          </w:p>
        </w:tc>
        <w:tc>
          <w:tcPr>
            <w:tcW w:w="5887" w:type="dxa"/>
          </w:tcPr>
          <w:p w14:paraId="5A503E25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47F7B59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9ABC8D7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 Praćenje tijeka postupka</w:t>
      </w:r>
    </w:p>
    <w:p w14:paraId="4E44D332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201"/>
      </w:tblGrid>
      <w:tr w:rsidR="008B50E8" w:rsidRPr="00F93D1E" w14:paraId="00B581AA" w14:textId="77777777" w:rsidTr="00254C5E">
        <w:tc>
          <w:tcPr>
            <w:tcW w:w="2150" w:type="dxa"/>
          </w:tcPr>
          <w:p w14:paraId="4166FF01" w14:textId="77777777" w:rsidR="008B50E8" w:rsidRPr="00F93D1E" w:rsidRDefault="008B50E8" w:rsidP="002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Datum</w:t>
            </w:r>
          </w:p>
        </w:tc>
        <w:tc>
          <w:tcPr>
            <w:tcW w:w="7201" w:type="dxa"/>
          </w:tcPr>
          <w:p w14:paraId="27519B09" w14:textId="77777777" w:rsidR="008B50E8" w:rsidRPr="00F93D1E" w:rsidRDefault="008B50E8" w:rsidP="0025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Informacije o tijeku postupka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</w:tr>
      <w:tr w:rsidR="008B50E8" w:rsidRPr="00F93D1E" w14:paraId="20A8D066" w14:textId="77777777" w:rsidTr="00254C5E">
        <w:tc>
          <w:tcPr>
            <w:tcW w:w="2150" w:type="dxa"/>
          </w:tcPr>
          <w:p w14:paraId="4E3BFE9E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6EA3E583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243554F8" w14:textId="77777777" w:rsidTr="00254C5E">
        <w:tc>
          <w:tcPr>
            <w:tcW w:w="2150" w:type="dxa"/>
          </w:tcPr>
          <w:p w14:paraId="074F8BA3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11AC90A2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34D9CC09" w14:textId="77777777" w:rsidTr="00254C5E">
        <w:tc>
          <w:tcPr>
            <w:tcW w:w="2150" w:type="dxa"/>
          </w:tcPr>
          <w:p w14:paraId="2D0977D3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5F46A94D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54922061" w14:textId="77777777" w:rsidTr="00254C5E">
        <w:tc>
          <w:tcPr>
            <w:tcW w:w="2150" w:type="dxa"/>
          </w:tcPr>
          <w:p w14:paraId="22753FAD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0718917D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8B50E8" w:rsidRPr="00F93D1E" w14:paraId="08CCEB34" w14:textId="77777777" w:rsidTr="00254C5E">
        <w:tc>
          <w:tcPr>
            <w:tcW w:w="2150" w:type="dxa"/>
          </w:tcPr>
          <w:p w14:paraId="04F11D62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7201" w:type="dxa"/>
          </w:tcPr>
          <w:p w14:paraId="3100DA8C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3867E22A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5C288C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3D1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IV.  Poduzete mjere po utvrđenoj nepravilnosti</w:t>
      </w:r>
    </w:p>
    <w:p w14:paraId="5E8C3AAE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0"/>
        <w:gridCol w:w="7138"/>
      </w:tblGrid>
      <w:tr w:rsidR="008B50E8" w:rsidRPr="00F93D1E" w14:paraId="2CAFA50E" w14:textId="77777777" w:rsidTr="00254C5E">
        <w:tc>
          <w:tcPr>
            <w:tcW w:w="2150" w:type="dxa"/>
          </w:tcPr>
          <w:p w14:paraId="44B40B6A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6. Poduzete mjere</w:t>
            </w:r>
          </w:p>
        </w:tc>
        <w:tc>
          <w:tcPr>
            <w:tcW w:w="7138" w:type="dxa"/>
          </w:tcPr>
          <w:p w14:paraId="4A26B20E" w14:textId="77777777" w:rsidR="00D50715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a. nalog za otklanjanje nepravilnosti   </w:t>
            </w:r>
          </w:p>
          <w:p w14:paraId="4989A70A" w14:textId="77777777" w:rsidR="008B50E8" w:rsidRPr="00D50715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  <w:r w:rsidRPr="00D50715"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  <w:t xml:space="preserve">      </w:t>
            </w:r>
          </w:p>
          <w:p w14:paraId="40DA1050" w14:textId="77777777" w:rsidR="008B50E8" w:rsidRPr="00D50715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b. dostava na postupanje nadležnoj ustrojstvenoj jedinici</w:t>
            </w:r>
            <w:r w:rsidR="00D5071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  <w:p w14:paraId="08B09333" w14:textId="77777777"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        Ministarstva financija u čijem je djelokrugu proračunski nadzor</w:t>
            </w:r>
          </w:p>
          <w:p w14:paraId="790BBF99" w14:textId="77777777"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52C25A00" w14:textId="77777777"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dostava na postupanje Ministarstvu financija, Poreznoj upravi</w:t>
            </w:r>
          </w:p>
          <w:p w14:paraId="050390F0" w14:textId="77777777"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74DBFFFB" w14:textId="77777777"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 dostava na postupanje nadležnom tijelu državne uprave</w:t>
            </w:r>
          </w:p>
          <w:p w14:paraId="36F83440" w14:textId="77777777"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6AF93CA9" w14:textId="77777777" w:rsidR="008B50E8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e. dostava na postupanje nadležnom državnom odvjetništvu</w:t>
            </w:r>
          </w:p>
          <w:p w14:paraId="76990F2F" w14:textId="77777777" w:rsidR="00D50715" w:rsidRPr="00D50715" w:rsidRDefault="00D50715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hr-HR"/>
              </w:rPr>
            </w:pPr>
          </w:p>
          <w:p w14:paraId="68E87E93" w14:textId="77777777" w:rsidR="008B50E8" w:rsidRPr="00F93D1E" w:rsidRDefault="008B50E8" w:rsidP="00254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FORMCHECKBOX </w:instrText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="004C171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f. ostalo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r-HR"/>
              </w:rPr>
              <w:footnoteReference w:id="2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navesti: 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begin">
                <w:ffData>
                  <w:name w:val="Tekst223"/>
                  <w:enabled/>
                  <w:calcOnExit w:val="0"/>
                  <w:textInput/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instrText xml:space="preserve"> FORMTEXT </w:instrTex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fldChar w:fldCharType="end"/>
            </w:r>
          </w:p>
          <w:p w14:paraId="3A4CBB06" w14:textId="77777777" w:rsidR="008B50E8" w:rsidRPr="00D50715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hr-HR"/>
              </w:rPr>
            </w:pPr>
          </w:p>
        </w:tc>
      </w:tr>
    </w:tbl>
    <w:p w14:paraId="695BD5B0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73"/>
      </w:tblGrid>
      <w:tr w:rsidR="008B50E8" w:rsidRPr="00F93D1E" w14:paraId="5DCDFD14" w14:textId="77777777" w:rsidTr="00254C5E">
        <w:tc>
          <w:tcPr>
            <w:tcW w:w="4815" w:type="dxa"/>
          </w:tcPr>
          <w:p w14:paraId="0321A558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7. Datum slanja obavijesti o poduzetim mjerama osobi koja je prijavila nepravilnost </w:t>
            </w:r>
          </w:p>
          <w:p w14:paraId="3CD0E3BB" w14:textId="77777777" w:rsidR="008B50E8" w:rsidRPr="00F93D1E" w:rsidRDefault="00D50715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i/>
                <w:lang w:eastAsia="hr-HR"/>
              </w:rPr>
              <w:t xml:space="preserve">    </w:t>
            </w:r>
            <w:r w:rsidR="008B50E8" w:rsidRPr="00F93D1E">
              <w:rPr>
                <w:rFonts w:ascii="Times New Roman" w:eastAsia="Times New Roman" w:hAnsi="Times New Roman" w:cs="Times New Roman"/>
                <w:i/>
                <w:lang w:eastAsia="hr-HR"/>
              </w:rPr>
              <w:t>(odgovoriti ako je poznat prijavitelj)</w:t>
            </w:r>
          </w:p>
        </w:tc>
        <w:tc>
          <w:tcPr>
            <w:tcW w:w="4473" w:type="dxa"/>
          </w:tcPr>
          <w:p w14:paraId="34BD50B5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begin">
                <w:ffData>
                  <w:name w:val="Tekst224"/>
                  <w:enabled/>
                  <w:calcOnExit w:val="0"/>
                  <w:textInput/>
                </w:ffData>
              </w:fldChar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instrText xml:space="preserve"> FORMTEXT </w:instrTex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separate"/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 </w:t>
            </w:r>
            <w:r w:rsidRPr="00F93D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fldChar w:fldCharType="end"/>
            </w:r>
          </w:p>
        </w:tc>
      </w:tr>
    </w:tbl>
    <w:p w14:paraId="4272D37D" w14:textId="77777777" w:rsidR="008B50E8" w:rsidRPr="00F93D1E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8"/>
          <w:szCs w:val="8"/>
          <w:lang w:eastAsia="hr-HR"/>
        </w:rPr>
      </w:pPr>
    </w:p>
    <w:p w14:paraId="4A28397A" w14:textId="77777777" w:rsidR="008B50E8" w:rsidRPr="008B50E8" w:rsidRDefault="008B50E8" w:rsidP="008B50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hr-H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473"/>
      </w:tblGrid>
      <w:tr w:rsidR="008B50E8" w:rsidRPr="00F93D1E" w14:paraId="66C0D159" w14:textId="77777777" w:rsidTr="00254C5E">
        <w:tc>
          <w:tcPr>
            <w:tcW w:w="4815" w:type="dxa"/>
          </w:tcPr>
          <w:p w14:paraId="0431D9B6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Potpis osobe za nepravilnosti</w:t>
            </w:r>
            <w:r w:rsidRPr="00F9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hr-HR"/>
              </w:rPr>
              <w:footnoteReference w:id="3"/>
            </w:r>
          </w:p>
        </w:tc>
        <w:tc>
          <w:tcPr>
            <w:tcW w:w="4473" w:type="dxa"/>
          </w:tcPr>
          <w:p w14:paraId="0779CD2C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8B50E8" w:rsidRPr="00F93D1E" w14:paraId="1DF524C8" w14:textId="77777777" w:rsidTr="008B50E8">
        <w:trPr>
          <w:trHeight w:val="172"/>
        </w:trPr>
        <w:tc>
          <w:tcPr>
            <w:tcW w:w="4815" w:type="dxa"/>
          </w:tcPr>
          <w:p w14:paraId="0E2C1E4C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93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Mjesto i datum</w:t>
            </w:r>
          </w:p>
        </w:tc>
        <w:tc>
          <w:tcPr>
            <w:tcW w:w="4473" w:type="dxa"/>
          </w:tcPr>
          <w:p w14:paraId="4D9310B7" w14:textId="77777777" w:rsidR="008B50E8" w:rsidRPr="00F93D1E" w:rsidRDefault="008B50E8" w:rsidP="00254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</w:tbl>
    <w:p w14:paraId="6090E080" w14:textId="77777777" w:rsidR="00231D6A" w:rsidRDefault="00231D6A" w:rsidP="008B50E8"/>
    <w:sectPr w:rsidR="00231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3B410" w14:textId="77777777" w:rsidR="00F867B4" w:rsidRDefault="00F867B4" w:rsidP="008B50E8">
      <w:pPr>
        <w:spacing w:after="0" w:line="240" w:lineRule="auto"/>
      </w:pPr>
      <w:r>
        <w:separator/>
      </w:r>
    </w:p>
  </w:endnote>
  <w:endnote w:type="continuationSeparator" w:id="0">
    <w:p w14:paraId="1E8E3D0E" w14:textId="77777777" w:rsidR="00F867B4" w:rsidRDefault="00F867B4" w:rsidP="008B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7228" w14:textId="77777777" w:rsidR="00F867B4" w:rsidRDefault="00F867B4" w:rsidP="008B50E8">
      <w:pPr>
        <w:spacing w:after="0" w:line="240" w:lineRule="auto"/>
      </w:pPr>
      <w:r>
        <w:separator/>
      </w:r>
    </w:p>
  </w:footnote>
  <w:footnote w:type="continuationSeparator" w:id="0">
    <w:p w14:paraId="53E8E3DC" w14:textId="77777777" w:rsidR="00F867B4" w:rsidRDefault="00F867B4" w:rsidP="008B50E8">
      <w:pPr>
        <w:spacing w:after="0" w:line="240" w:lineRule="auto"/>
      </w:pPr>
      <w:r>
        <w:continuationSeparator/>
      </w:r>
    </w:p>
  </w:footnote>
  <w:footnote w:id="1">
    <w:p w14:paraId="6A84E1A3" w14:textId="77777777" w:rsidR="008B50E8" w:rsidRPr="00F93D1E" w:rsidRDefault="008B50E8" w:rsidP="008B50E8">
      <w:pPr>
        <w:pStyle w:val="Tekstfusnote"/>
        <w:jc w:val="both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</w:t>
      </w:r>
      <w:r w:rsidRPr="00F93D1E">
        <w:rPr>
          <w:rFonts w:ascii="Times New Roman" w:hAnsi="Times New Roman" w:cs="Times New Roman"/>
          <w:color w:val="231F20"/>
        </w:rPr>
        <w:t>dopisi upućeni nadležnim tijelima i primljeni od nadležnih tijela, izvješća, rješenja, uplate i sl.</w:t>
      </w:r>
    </w:p>
  </w:footnote>
  <w:footnote w:id="2">
    <w:p w14:paraId="06D10EB3" w14:textId="77777777" w:rsidR="008B50E8" w:rsidRDefault="008B50E8" w:rsidP="008B50E8">
      <w:pPr>
        <w:pStyle w:val="Tekstfusnote"/>
        <w:jc w:val="both"/>
        <w:rPr>
          <w:rFonts w:ascii="Times New Roman" w:hAnsi="Times New Roman" w:cs="Times New Roman"/>
        </w:rPr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primjerice, nalog za povrat sredstava u proračun, zahtjev za obavljanje proračunskog nadzora radi donošenja           </w:t>
      </w:r>
      <w:r>
        <w:rPr>
          <w:rFonts w:ascii="Times New Roman" w:hAnsi="Times New Roman" w:cs="Times New Roman"/>
        </w:rPr>
        <w:t xml:space="preserve">   </w:t>
      </w:r>
    </w:p>
    <w:p w14:paraId="1D2D8C65" w14:textId="77777777" w:rsidR="008B50E8" w:rsidRPr="00F93D1E" w:rsidRDefault="008B50E8" w:rsidP="008B50E8">
      <w:pPr>
        <w:pStyle w:val="Tekstfusnot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F93D1E">
        <w:rPr>
          <w:rFonts w:ascii="Times New Roman" w:hAnsi="Times New Roman" w:cs="Times New Roman"/>
        </w:rPr>
        <w:t>rješenja o povratu sredstava u proračun</w:t>
      </w:r>
    </w:p>
  </w:footnote>
  <w:footnote w:id="3">
    <w:p w14:paraId="776FCE56" w14:textId="77777777" w:rsidR="008B50E8" w:rsidRPr="00862112" w:rsidRDefault="008B50E8" w:rsidP="008B50E8">
      <w:pPr>
        <w:pStyle w:val="Tekstfusnote"/>
        <w:jc w:val="both"/>
      </w:pPr>
      <w:r w:rsidRPr="00F93D1E">
        <w:rPr>
          <w:rStyle w:val="Referencafusnote"/>
          <w:rFonts w:ascii="Times New Roman" w:hAnsi="Times New Roman" w:cs="Times New Roman"/>
        </w:rPr>
        <w:footnoteRef/>
      </w:r>
      <w:r w:rsidRPr="00F93D1E">
        <w:rPr>
          <w:rFonts w:ascii="Times New Roman" w:hAnsi="Times New Roman" w:cs="Times New Roman"/>
        </w:rPr>
        <w:t xml:space="preserve"> ako institucija nema osobu za nepravilnosti, prilog potpisuje odgovorna osoba ili osoba koju ona ovlasti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0E8"/>
    <w:rsid w:val="00132D4C"/>
    <w:rsid w:val="001A1921"/>
    <w:rsid w:val="001A7A80"/>
    <w:rsid w:val="00231D6A"/>
    <w:rsid w:val="004C171F"/>
    <w:rsid w:val="006D0C95"/>
    <w:rsid w:val="008B50E8"/>
    <w:rsid w:val="00952309"/>
    <w:rsid w:val="00D50715"/>
    <w:rsid w:val="00F867B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9DA6C"/>
  <w15:chartTrackingRefBased/>
  <w15:docId w15:val="{7CE29752-D1CF-4539-A5A6-B113A859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E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8B50E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B50E8"/>
    <w:rPr>
      <w:sz w:val="20"/>
      <w:szCs w:val="20"/>
    </w:rPr>
  </w:style>
  <w:style w:type="character" w:styleId="Referencafusnote">
    <w:name w:val="footnote reference"/>
    <w:uiPriority w:val="99"/>
    <w:semiHidden/>
    <w:rsid w:val="008B50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Kozina</dc:creator>
  <cp:keywords/>
  <dc:description/>
  <cp:lastModifiedBy>Ana Perčić</cp:lastModifiedBy>
  <cp:revision>2</cp:revision>
  <cp:lastPrinted>2020-06-29T06:32:00Z</cp:lastPrinted>
  <dcterms:created xsi:type="dcterms:W3CDTF">2023-01-10T18:44:00Z</dcterms:created>
  <dcterms:modified xsi:type="dcterms:W3CDTF">2023-01-10T18:44:00Z</dcterms:modified>
</cp:coreProperties>
</file>