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1001" w14:textId="77777777" w:rsidR="00DF7E48" w:rsidRDefault="00DF7E48" w:rsidP="00DF7E48">
      <w:pPr>
        <w:rPr>
          <w:rFonts w:ascii="Arial" w:hAnsi="Arial" w:cs="Arial"/>
        </w:rPr>
      </w:pPr>
    </w:p>
    <w:p w14:paraId="0A7DCB7C" w14:textId="1EE66848" w:rsidR="00DF7E48" w:rsidRPr="001022E7" w:rsidRDefault="00DF7E48" w:rsidP="00DF7E48">
      <w:pPr>
        <w:rPr>
          <w:rFonts w:ascii="Arial" w:hAnsi="Arial" w:cs="Arial"/>
          <w:bCs/>
        </w:rPr>
      </w:pPr>
      <w:r w:rsidRPr="001022E7">
        <w:rPr>
          <w:rFonts w:ascii="Arial" w:hAnsi="Arial" w:cs="Arial"/>
          <w:bCs/>
        </w:rPr>
        <w:t xml:space="preserve">JAVNA USTANOVA ZA UPRAVLJANJE PARK - ŠUMOM MARJAN I OSTALIM ZASTIĆENIM PRIRODNIM VRIJEDNOSTIMA GRADA SPLITA, Split, </w:t>
      </w:r>
      <w:proofErr w:type="spellStart"/>
      <w:r w:rsidRPr="001022E7">
        <w:rPr>
          <w:rFonts w:ascii="Arial" w:hAnsi="Arial" w:cs="Arial"/>
          <w:bCs/>
        </w:rPr>
        <w:t>Cattanijin</w:t>
      </w:r>
      <w:proofErr w:type="spellEnd"/>
      <w:r w:rsidRPr="001022E7">
        <w:rPr>
          <w:rFonts w:ascii="Arial" w:hAnsi="Arial" w:cs="Arial"/>
          <w:bCs/>
        </w:rPr>
        <w:t xml:space="preserve"> put 2, OIB:28929244223  zastupana po ravnatelju</w:t>
      </w:r>
      <w:r w:rsidR="00CD01BC">
        <w:rPr>
          <w:rFonts w:ascii="Arial" w:hAnsi="Arial" w:cs="Arial"/>
          <w:bCs/>
        </w:rPr>
        <w:t xml:space="preserve"> Marku Pejnoviću </w:t>
      </w:r>
      <w:proofErr w:type="spellStart"/>
      <w:r w:rsidR="00CD01BC">
        <w:rPr>
          <w:rFonts w:ascii="Arial" w:hAnsi="Arial" w:cs="Arial"/>
          <w:bCs/>
        </w:rPr>
        <w:t>dipl.oec</w:t>
      </w:r>
      <w:proofErr w:type="spellEnd"/>
      <w:r w:rsidR="00CD01BC">
        <w:rPr>
          <w:rFonts w:ascii="Arial" w:hAnsi="Arial" w:cs="Arial"/>
          <w:bCs/>
        </w:rPr>
        <w:t>.</w:t>
      </w:r>
      <w:r w:rsidRPr="001022E7">
        <w:rPr>
          <w:rFonts w:ascii="Arial" w:hAnsi="Arial" w:cs="Arial"/>
          <w:bCs/>
        </w:rPr>
        <w:t>, kao davatelj koncesijskog odobrenja        (u daljnjem tekstu: Davatelj), s jedne strane</w:t>
      </w:r>
    </w:p>
    <w:p w14:paraId="16F414B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i </w:t>
      </w:r>
    </w:p>
    <w:p w14:paraId="105F2FD8" w14:textId="198AB1B1" w:rsidR="00DF7E48" w:rsidRPr="00427DC7" w:rsidRDefault="00CD01BC" w:rsidP="00DF7E48">
      <w:pPr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_________________________________________________________</w:t>
      </w:r>
      <w:r w:rsidR="00DF7E48" w:rsidRPr="00427DC7">
        <w:rPr>
          <w:rFonts w:ascii="Arial" w:hAnsi="Arial" w:cs="Arial"/>
        </w:rPr>
        <w:t>kao nositelj</w:t>
      </w:r>
      <w:r w:rsidR="000E6DC0">
        <w:rPr>
          <w:rFonts w:ascii="Arial" w:hAnsi="Arial" w:cs="Arial"/>
        </w:rPr>
        <w:t>u</w:t>
      </w:r>
      <w:r w:rsidR="00DF7E48" w:rsidRPr="00427DC7">
        <w:rPr>
          <w:rFonts w:ascii="Arial" w:hAnsi="Arial" w:cs="Arial"/>
        </w:rPr>
        <w:t xml:space="preserve"> koncesijskog odobrenja (u daljnjem tekstu: Nositelj) s druge strane, </w:t>
      </w:r>
    </w:p>
    <w:p w14:paraId="2EBB34E8" w14:textId="6D5B3979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zaključili su dana</w:t>
      </w:r>
      <w:r w:rsidR="00CD01BC">
        <w:rPr>
          <w:rFonts w:ascii="Arial" w:hAnsi="Arial" w:cs="Arial"/>
        </w:rPr>
        <w:t xml:space="preserve"> ______________</w:t>
      </w:r>
      <w:r w:rsidRPr="00427DC7">
        <w:rPr>
          <w:rFonts w:ascii="Arial" w:hAnsi="Arial" w:cs="Arial"/>
        </w:rPr>
        <w:t xml:space="preserve">. godine, sljedeći </w:t>
      </w:r>
    </w:p>
    <w:p w14:paraId="5EE96E0A" w14:textId="77777777" w:rsidR="00DF7E48" w:rsidRPr="00427DC7" w:rsidRDefault="00DF7E48" w:rsidP="00DF7E48">
      <w:pPr>
        <w:rPr>
          <w:rFonts w:ascii="Arial" w:hAnsi="Arial" w:cs="Arial"/>
        </w:rPr>
      </w:pPr>
    </w:p>
    <w:p w14:paraId="3C2F5398" w14:textId="77777777" w:rsidR="00DF7E48" w:rsidRPr="00427DC7" w:rsidRDefault="00DF7E48" w:rsidP="00DF7E48">
      <w:pPr>
        <w:jc w:val="center"/>
        <w:rPr>
          <w:rFonts w:ascii="Arial" w:hAnsi="Arial" w:cs="Arial"/>
          <w:b/>
          <w:bCs/>
        </w:rPr>
      </w:pPr>
      <w:r w:rsidRPr="00427DC7">
        <w:rPr>
          <w:rFonts w:ascii="Arial" w:hAnsi="Arial" w:cs="Arial"/>
          <w:b/>
          <w:bCs/>
        </w:rPr>
        <w:t>UGOVOR O KONCESIJSKOM ODOBRENJU</w:t>
      </w:r>
    </w:p>
    <w:p w14:paraId="1BD44968" w14:textId="305BEA43" w:rsidR="00BD27D4" w:rsidRPr="003F0CF5" w:rsidRDefault="00DF7E48" w:rsidP="00BD27D4">
      <w:pPr>
        <w:spacing w:after="200"/>
        <w:jc w:val="center"/>
        <w:rPr>
          <w:rFonts w:ascii="Arial" w:eastAsia="Calibri" w:hAnsi="Arial" w:cs="Arial"/>
          <w:b/>
        </w:rPr>
      </w:pPr>
      <w:r w:rsidRPr="00427DC7">
        <w:rPr>
          <w:rFonts w:ascii="Arial" w:hAnsi="Arial" w:cs="Arial"/>
          <w:b/>
          <w:bCs/>
        </w:rPr>
        <w:t>za obavljanje djelatnosti</w:t>
      </w:r>
      <w:r>
        <w:rPr>
          <w:rFonts w:ascii="Arial" w:hAnsi="Arial" w:cs="Arial"/>
          <w:b/>
          <w:bCs/>
        </w:rPr>
        <w:t xml:space="preserve"> </w:t>
      </w:r>
      <w:r w:rsidR="00CD01BC">
        <w:rPr>
          <w:rFonts w:ascii="Arial" w:eastAsia="Calibri" w:hAnsi="Arial" w:cs="Arial"/>
          <w:b/>
        </w:rPr>
        <w:t>_______________________</w:t>
      </w:r>
      <w:r w:rsidR="00BD27D4" w:rsidRPr="00F03884">
        <w:rPr>
          <w:rFonts w:ascii="Arial" w:eastAsia="Calibri" w:hAnsi="Arial" w:cs="Arial"/>
          <w:b/>
        </w:rPr>
        <w:t xml:space="preserve">u </w:t>
      </w:r>
      <w:r w:rsidR="00BD27D4">
        <w:rPr>
          <w:rFonts w:ascii="Arial" w:eastAsia="Calibri" w:hAnsi="Arial" w:cs="Arial"/>
          <w:b/>
        </w:rPr>
        <w:t>zaštićenom području Park-šume Marjan</w:t>
      </w:r>
    </w:p>
    <w:p w14:paraId="4A0C4677" w14:textId="3A10EBB4" w:rsidR="000E6DC0" w:rsidRDefault="000E6DC0" w:rsidP="00DF7E48">
      <w:pPr>
        <w:jc w:val="center"/>
        <w:rPr>
          <w:rFonts w:ascii="Arial" w:hAnsi="Arial" w:cs="Arial"/>
          <w:b/>
          <w:bCs/>
        </w:rPr>
      </w:pPr>
    </w:p>
    <w:p w14:paraId="5E0E07DD" w14:textId="77777777" w:rsidR="00DF7E48" w:rsidRPr="00427DC7" w:rsidRDefault="00DF7E48" w:rsidP="00DF7E48">
      <w:pPr>
        <w:jc w:val="center"/>
        <w:rPr>
          <w:rFonts w:ascii="Arial" w:hAnsi="Arial" w:cs="Arial"/>
          <w:b/>
          <w:bCs/>
        </w:rPr>
      </w:pPr>
    </w:p>
    <w:p w14:paraId="5B508C1D" w14:textId="77777777" w:rsidR="00DF7E48" w:rsidRPr="00427DC7" w:rsidRDefault="00DF7E48" w:rsidP="00DF7E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TEMELJNE ODREDBE </w:t>
      </w:r>
    </w:p>
    <w:p w14:paraId="3C1C24C7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1. </w:t>
      </w:r>
    </w:p>
    <w:p w14:paraId="3D13BAE0" w14:textId="7DC6F768" w:rsidR="00BD27D4" w:rsidRPr="000518C1" w:rsidRDefault="00DF7E48" w:rsidP="00BD27D4">
      <w:pPr>
        <w:spacing w:after="20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suglasne su da se ovim ugovorom uređuju njihovi međusobni odnosi u obavljanju navedene </w:t>
      </w:r>
      <w:r w:rsidRPr="001279BC">
        <w:rPr>
          <w:rFonts w:ascii="Arial" w:hAnsi="Arial" w:cs="Arial"/>
        </w:rPr>
        <w:t>djelatnosti</w:t>
      </w:r>
      <w:r w:rsidR="000518C1">
        <w:rPr>
          <w:rFonts w:ascii="Arial" w:hAnsi="Arial" w:cs="Arial"/>
        </w:rPr>
        <w:t xml:space="preserve">___________________________________________ u </w:t>
      </w:r>
      <w:r w:rsidR="00BD27D4" w:rsidRPr="001279BC">
        <w:rPr>
          <w:rFonts w:ascii="Arial" w:eastAsia="Calibri" w:hAnsi="Arial" w:cs="Arial"/>
        </w:rPr>
        <w:t>zaštićenom području Park-šume Marjan</w:t>
      </w:r>
      <w:r w:rsidR="001279BC">
        <w:rPr>
          <w:rFonts w:ascii="Arial" w:eastAsia="Calibri" w:hAnsi="Arial" w:cs="Arial"/>
        </w:rPr>
        <w:t>.</w:t>
      </w:r>
    </w:p>
    <w:p w14:paraId="1EBBC3E1" w14:textId="08495B50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 suglasne da je temelj za sklapanje ovog ugovora Odluka Upravnog vijeća o dodjeljivanju koncesijskog odobrenja </w:t>
      </w:r>
      <w:r w:rsidR="000518C1">
        <w:rPr>
          <w:rFonts w:ascii="Arial" w:hAnsi="Arial" w:cs="Arial"/>
        </w:rPr>
        <w:t>___________________</w:t>
      </w:r>
      <w:r w:rsidRPr="00427DC7">
        <w:rPr>
          <w:rFonts w:ascii="Arial" w:hAnsi="Arial" w:cs="Arial"/>
        </w:rPr>
        <w:t>od</w:t>
      </w:r>
      <w:r w:rsidR="000518C1">
        <w:rPr>
          <w:rFonts w:ascii="Arial" w:hAnsi="Arial" w:cs="Arial"/>
        </w:rPr>
        <w:t xml:space="preserve"> _________________</w:t>
      </w:r>
      <w:r w:rsidRPr="00427DC7">
        <w:rPr>
          <w:rFonts w:ascii="Arial" w:hAnsi="Arial" w:cs="Arial"/>
        </w:rPr>
        <w:t xml:space="preserve">. godine. </w:t>
      </w:r>
    </w:p>
    <w:p w14:paraId="2456638F" w14:textId="77777777" w:rsidR="00DF7E48" w:rsidRPr="00427DC7" w:rsidRDefault="00DF7E48" w:rsidP="00DF7E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OBAVLJANJE DJELATNOSTI I PREDMET KONCESIJSKOG ODOBRENJA </w:t>
      </w:r>
    </w:p>
    <w:p w14:paraId="2136301B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2. </w:t>
      </w:r>
    </w:p>
    <w:p w14:paraId="3A15BE10" w14:textId="2CADE7B7" w:rsidR="00177C4F" w:rsidRPr="001279BC" w:rsidRDefault="00DF7E48" w:rsidP="001279BC">
      <w:pPr>
        <w:rPr>
          <w:rFonts w:ascii="Arial" w:hAnsi="Arial" w:cs="Arial"/>
        </w:rPr>
      </w:pPr>
      <w:r w:rsidRPr="001279BC">
        <w:rPr>
          <w:rFonts w:ascii="Arial" w:hAnsi="Arial" w:cs="Arial"/>
        </w:rPr>
        <w:t xml:space="preserve">Ovim Ugovorom Davatelj daje Nositelju koncesijsko odobrenje za obavljanje djelatnosti </w:t>
      </w:r>
      <w:r w:rsidR="000518C1">
        <w:rPr>
          <w:rFonts w:ascii="Arial" w:eastAsia="Calibri" w:hAnsi="Arial" w:cs="Arial"/>
        </w:rPr>
        <w:t xml:space="preserve">___________________________ u </w:t>
      </w:r>
      <w:r w:rsidR="00177C4F" w:rsidRPr="001279BC">
        <w:rPr>
          <w:rFonts w:ascii="Arial" w:eastAsia="Calibri" w:hAnsi="Arial" w:cs="Arial"/>
        </w:rPr>
        <w:t>zaštićenom području Park-šume Marjan</w:t>
      </w:r>
      <w:r w:rsidR="000859BE" w:rsidRPr="001279BC">
        <w:rPr>
          <w:rFonts w:ascii="Arial" w:eastAsia="Calibri" w:hAnsi="Arial" w:cs="Arial"/>
        </w:rPr>
        <w:t xml:space="preserve"> </w:t>
      </w:r>
    </w:p>
    <w:p w14:paraId="5293E8E8" w14:textId="77777777" w:rsidR="00DF7E48" w:rsidRDefault="00DF7E48" w:rsidP="00DF7E48">
      <w:pPr>
        <w:rPr>
          <w:rFonts w:ascii="Arial" w:hAnsi="Arial" w:cs="Arial"/>
        </w:rPr>
      </w:pPr>
    </w:p>
    <w:p w14:paraId="0F5ADDCE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3. </w:t>
      </w:r>
    </w:p>
    <w:p w14:paraId="58322BB3" w14:textId="3290599B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Davatelj daje koncesijsko odobrenje Nositelju na određeno vrijeme koje počinje teći danom potpisa</w:t>
      </w:r>
      <w:r w:rsidR="007D5677">
        <w:rPr>
          <w:rFonts w:ascii="Arial" w:hAnsi="Arial" w:cs="Arial"/>
        </w:rPr>
        <w:t xml:space="preserve"> </w:t>
      </w:r>
      <w:r w:rsidRPr="00427DC7">
        <w:rPr>
          <w:rFonts w:ascii="Arial" w:hAnsi="Arial" w:cs="Arial"/>
        </w:rPr>
        <w:t xml:space="preserve">ovog Ugovora od strane ovlaštenih predstavnika obiju ugovornih strana i prestaje </w:t>
      </w:r>
    </w:p>
    <w:p w14:paraId="17C34520" w14:textId="77777777" w:rsidR="00DF7E48" w:rsidRDefault="00DF7E48" w:rsidP="00DF7E48">
      <w:pPr>
        <w:rPr>
          <w:rFonts w:ascii="Arial" w:hAnsi="Arial" w:cs="Arial"/>
        </w:rPr>
      </w:pPr>
    </w:p>
    <w:p w14:paraId="393FA0F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4. </w:t>
      </w:r>
    </w:p>
    <w:p w14:paraId="590ECA05" w14:textId="66CA6E9E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strane sporazumno ugovaraju da Nositelj ne može svoja prava i obveze iz ovog ugovora prenijeti na drugu osobu bez suglasnosti Davatelja. </w:t>
      </w:r>
    </w:p>
    <w:p w14:paraId="7F027F08" w14:textId="77777777" w:rsidR="006923AA" w:rsidRPr="00427DC7" w:rsidRDefault="006923AA" w:rsidP="00DF7E48">
      <w:pPr>
        <w:rPr>
          <w:rFonts w:ascii="Arial" w:hAnsi="Arial" w:cs="Arial"/>
        </w:rPr>
      </w:pPr>
    </w:p>
    <w:p w14:paraId="2768F4B0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5. </w:t>
      </w:r>
    </w:p>
    <w:p w14:paraId="007FD9B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lastRenderedPageBreak/>
        <w:t xml:space="preserve">Nositelj je suglasan da ne smije pružati usluge koje nisu predmet ovog ugovora. </w:t>
      </w:r>
    </w:p>
    <w:p w14:paraId="43D0B3F3" w14:textId="77777777" w:rsidR="00DF7E48" w:rsidRPr="00427DC7" w:rsidRDefault="00DF7E48" w:rsidP="00DF7E48">
      <w:pPr>
        <w:rPr>
          <w:rFonts w:ascii="Arial" w:hAnsi="Arial" w:cs="Arial"/>
        </w:rPr>
      </w:pPr>
    </w:p>
    <w:p w14:paraId="38944307" w14:textId="77777777" w:rsidR="00DF7E48" w:rsidRPr="00427DC7" w:rsidRDefault="00DF7E48" w:rsidP="00DF7E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NAKNADA ZA KONCESIJSKO ODOBRENJE </w:t>
      </w:r>
    </w:p>
    <w:p w14:paraId="2ADC2901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6. </w:t>
      </w:r>
    </w:p>
    <w:p w14:paraId="5B1DCD73" w14:textId="35497272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Nositelj koncesijskog odobrenja se obvezuje na temelju izdanog računa od Davatelja, uplatiti naknadu na žiro račun Davatelja otvoren u OTP banci, broj računa: IBAN</w:t>
      </w:r>
      <w:r w:rsidR="004F7E51">
        <w:rPr>
          <w:rFonts w:ascii="Arial" w:hAnsi="Arial" w:cs="Arial"/>
        </w:rPr>
        <w:t xml:space="preserve"> </w:t>
      </w:r>
      <w:r w:rsidRPr="00427DC7">
        <w:rPr>
          <w:rFonts w:ascii="Arial" w:hAnsi="Arial" w:cs="Arial"/>
        </w:rPr>
        <w:t>HR</w:t>
      </w:r>
      <w:r w:rsidR="004F7E51">
        <w:rPr>
          <w:rFonts w:ascii="Arial" w:eastAsia="Calibri" w:hAnsi="Arial" w:cs="Arial"/>
        </w:rPr>
        <w:t>9224070001100094215</w:t>
      </w:r>
      <w:r w:rsidRPr="00427DC7">
        <w:rPr>
          <w:rFonts w:ascii="Arial" w:hAnsi="Arial" w:cs="Arial"/>
        </w:rPr>
        <w:t xml:space="preserve"> </w:t>
      </w:r>
    </w:p>
    <w:p w14:paraId="215F9690" w14:textId="77777777" w:rsidR="00DF7E48" w:rsidRPr="00427DC7" w:rsidRDefault="00DF7E48" w:rsidP="00DF7E48">
      <w:pPr>
        <w:rPr>
          <w:rFonts w:ascii="Arial" w:hAnsi="Arial" w:cs="Arial"/>
        </w:rPr>
      </w:pPr>
    </w:p>
    <w:p w14:paraId="6B1FC75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7. </w:t>
      </w:r>
    </w:p>
    <w:p w14:paraId="3D300557" w14:textId="5BE829BB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Naknada za obavljanje djelatnosti iznosi </w:t>
      </w:r>
      <w:r w:rsidR="006923AA">
        <w:rPr>
          <w:rFonts w:ascii="Arial" w:hAnsi="Arial" w:cs="Arial"/>
        </w:rPr>
        <w:t>_____________</w:t>
      </w:r>
      <w:r w:rsidRPr="00427DC7">
        <w:rPr>
          <w:rFonts w:ascii="Arial" w:hAnsi="Arial" w:cs="Arial"/>
        </w:rPr>
        <w:t xml:space="preserve">. Naknada za koncesijsko odobrenje plaća se najkasnije do </w:t>
      </w:r>
    </w:p>
    <w:p w14:paraId="7649AA40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 slučaju zakašnjenja s uplatom Nositelj duguje Davatelju i zatezne kamate, obračunate prema zakonskoj kamatnoj stopi. U slučaju nepoštivanja odredbi iz ovog članka Davatelj ima pravo spriječiti obavljanje djelatnosti i ovaj Ugovor može biti raskinut. </w:t>
      </w:r>
    </w:p>
    <w:p w14:paraId="03155CAE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8. </w:t>
      </w:r>
    </w:p>
    <w:p w14:paraId="65912366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Davatelj je dužan sredstva dobivena isplatom naknade utvrđene ovim ugovorom koristiti isključivo za zaštitu</w:t>
      </w:r>
      <w:r>
        <w:rPr>
          <w:rFonts w:ascii="Arial" w:hAnsi="Arial" w:cs="Arial"/>
        </w:rPr>
        <w:t xml:space="preserve">, održavanje, očuvanje, korištenje </w:t>
      </w:r>
      <w:r w:rsidRPr="00427DC7">
        <w:rPr>
          <w:rFonts w:ascii="Arial" w:hAnsi="Arial" w:cs="Arial"/>
        </w:rPr>
        <w:t xml:space="preserve">i promociju </w:t>
      </w:r>
      <w:r>
        <w:rPr>
          <w:rFonts w:ascii="Arial" w:hAnsi="Arial" w:cs="Arial"/>
        </w:rPr>
        <w:t>zaštićenog područja Park – šume Marjan.</w:t>
      </w:r>
    </w:p>
    <w:p w14:paraId="0C07F5FF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UVJETI OBAVLJANJA DJELATNOSTI UVJETI ZAŠTITE PRIRODE </w:t>
      </w:r>
    </w:p>
    <w:p w14:paraId="2874FE5F" w14:textId="72D0BF58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9. </w:t>
      </w:r>
    </w:p>
    <w:p w14:paraId="4D498D40" w14:textId="0DB711FA" w:rsidR="00B11E93" w:rsidRDefault="00B11E93" w:rsidP="00DF7E48">
      <w:pPr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Nositelj </w:t>
      </w:r>
      <w:r w:rsidRPr="00F03884">
        <w:rPr>
          <w:rFonts w:ascii="Arial" w:eastAsia="Calibri" w:hAnsi="Arial" w:cs="Arial"/>
          <w:bCs/>
        </w:rPr>
        <w:t>ne smije ni na koji način negativno utjecati na zaštić</w:t>
      </w:r>
      <w:r w:rsidRPr="00F03884">
        <w:rPr>
          <w:rFonts w:ascii="Arial" w:eastAsia="Calibri" w:hAnsi="Arial" w:cs="Arial"/>
        </w:rPr>
        <w:t>eno područje</w:t>
      </w:r>
      <w:r>
        <w:rPr>
          <w:rFonts w:ascii="Arial" w:eastAsia="Calibri" w:hAnsi="Arial" w:cs="Arial"/>
        </w:rPr>
        <w:t>, te</w:t>
      </w:r>
      <w:r w:rsidRPr="00FF6600">
        <w:rPr>
          <w:rFonts w:ascii="Arial" w:eastAsia="Calibri" w:hAnsi="Arial" w:cs="Arial"/>
        </w:rPr>
        <w:t xml:space="preserve"> ima sljedeće obveze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n</w:t>
      </w:r>
      <w:r w:rsidRPr="001F3546">
        <w:rPr>
          <w:rFonts w:ascii="Arial" w:hAnsi="Arial" w:cs="Arial"/>
        </w:rPr>
        <w:t>a zaštićenom području poštivati slijedeće posebne uvjete i uvjete zaštite prirode</w:t>
      </w:r>
    </w:p>
    <w:p w14:paraId="2DD364C0" w14:textId="3B6EF8F9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t xml:space="preserve">Djelatnost na zaštićenom području obavljati dogovorno s davateljem; </w:t>
      </w:r>
    </w:p>
    <w:p w14:paraId="21CCE9A0" w14:textId="77777777" w:rsidR="006C35D1" w:rsidRPr="003661A5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1F3546">
        <w:rPr>
          <w:rFonts w:ascii="Arial" w:hAnsi="Arial" w:cs="Arial"/>
        </w:rPr>
        <w:t>Zabranjeno je paljenje vatre otvorenim plamenom, osim na za to uređenim i označenim mjestima te isključivo uz pismeno odobrenje J</w:t>
      </w:r>
      <w:r>
        <w:rPr>
          <w:rFonts w:ascii="Arial" w:hAnsi="Arial" w:cs="Arial"/>
        </w:rPr>
        <w:t>avne ustanove za upravljanje Park - šumom</w:t>
      </w:r>
      <w:r w:rsidRPr="001F3546">
        <w:rPr>
          <w:rFonts w:ascii="Arial" w:hAnsi="Arial" w:cs="Arial"/>
        </w:rPr>
        <w:t xml:space="preserve"> Marjan i J</w:t>
      </w:r>
      <w:r>
        <w:rPr>
          <w:rFonts w:ascii="Arial" w:hAnsi="Arial" w:cs="Arial"/>
        </w:rPr>
        <w:t xml:space="preserve">avne vatrogasne postrojbe </w:t>
      </w:r>
      <w:r w:rsidRPr="001F3546">
        <w:rPr>
          <w:rFonts w:ascii="Arial" w:hAnsi="Arial" w:cs="Arial"/>
        </w:rPr>
        <w:t>Grada Splita</w:t>
      </w:r>
      <w:r>
        <w:rPr>
          <w:rFonts w:ascii="Arial" w:hAnsi="Arial" w:cs="Arial"/>
        </w:rPr>
        <w:t>.</w:t>
      </w:r>
    </w:p>
    <w:p w14:paraId="4D2B6ABA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F3546">
        <w:rPr>
          <w:rFonts w:ascii="Arial" w:hAnsi="Arial" w:cs="Arial"/>
        </w:rPr>
        <w:t>sigurati sakupljanje i odvoz otpada</w:t>
      </w:r>
      <w:r>
        <w:rPr>
          <w:rFonts w:ascii="Arial" w:hAnsi="Arial" w:cs="Arial"/>
        </w:rPr>
        <w:t xml:space="preserve"> koji je nastao prilikom obavljanja njegovog rada</w:t>
      </w:r>
      <w:r w:rsidRPr="001F3546">
        <w:rPr>
          <w:rFonts w:ascii="Arial" w:hAnsi="Arial" w:cs="Arial"/>
        </w:rPr>
        <w:t xml:space="preserve"> i zbrinuti ga izvan zaštićenog područja na posebno zakonom propisani način</w:t>
      </w:r>
      <w:r>
        <w:rPr>
          <w:rFonts w:ascii="Arial" w:hAnsi="Arial" w:cs="Arial"/>
        </w:rPr>
        <w:t>.</w:t>
      </w:r>
    </w:p>
    <w:p w14:paraId="15AA45FA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F3546">
        <w:rPr>
          <w:rFonts w:ascii="Arial" w:hAnsi="Arial" w:cs="Arial"/>
        </w:rPr>
        <w:t>rovoditi propisane mjere zaštite od požara, a posebno zabranu korištenja otvorenog plam</w:t>
      </w:r>
      <w:r>
        <w:rPr>
          <w:rFonts w:ascii="Arial" w:hAnsi="Arial" w:cs="Arial"/>
        </w:rPr>
        <w:t>e</w:t>
      </w:r>
      <w:r w:rsidRPr="001F3546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</w:p>
    <w:p w14:paraId="404B4A95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 xml:space="preserve"> promidžbenim materijalima korisnika koncesijskog odobrenja (uključujući i web stranicu) vezanim za obavljanje djelatnosti za koju se izdaje koncesijsko odobrenje potrebno je naglasiti da se posjećuje zaštićeno područje</w:t>
      </w:r>
      <w:r>
        <w:rPr>
          <w:rFonts w:ascii="Arial" w:hAnsi="Arial" w:cs="Arial"/>
        </w:rPr>
        <w:t>.</w:t>
      </w:r>
    </w:p>
    <w:p w14:paraId="237909E7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>poz</w:t>
      </w:r>
      <w:r>
        <w:rPr>
          <w:rFonts w:ascii="Arial" w:hAnsi="Arial" w:cs="Arial"/>
        </w:rPr>
        <w:t>nat</w:t>
      </w:r>
      <w:r w:rsidRPr="001F3546">
        <w:rPr>
          <w:rFonts w:ascii="Arial" w:hAnsi="Arial" w:cs="Arial"/>
        </w:rPr>
        <w:t>i posjetitelje s pravilima ponašanja i voditi računa o poštivanju istih: posjetitelji ne smiju dirati i uznemiravati živi svijet i/ili iznijeti bilo koji dio žive i/ili nežive prirode i/ili na bilo koji način mijenjati zatečeno stanje</w:t>
      </w:r>
      <w:r>
        <w:rPr>
          <w:rFonts w:ascii="Arial" w:hAnsi="Arial" w:cs="Arial"/>
        </w:rPr>
        <w:t>.</w:t>
      </w:r>
    </w:p>
    <w:p w14:paraId="757D993D" w14:textId="69404DDD" w:rsidR="006C35D1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F3546">
        <w:rPr>
          <w:rFonts w:ascii="Arial" w:hAnsi="Arial" w:cs="Arial"/>
        </w:rPr>
        <w:t xml:space="preserve">ridržavati se svih odredaba Zakona o zaštiti prirode i drugih pozitivnih propisa vezanih za ovaj zaštićeni dio prirode, te uputa Javne </w:t>
      </w:r>
      <w:r>
        <w:rPr>
          <w:rFonts w:ascii="Arial" w:hAnsi="Arial" w:cs="Arial"/>
        </w:rPr>
        <w:t>u</w:t>
      </w:r>
      <w:r w:rsidRPr="001F3546">
        <w:rPr>
          <w:rFonts w:ascii="Arial" w:hAnsi="Arial" w:cs="Arial"/>
        </w:rPr>
        <w:t>stanove za upravljanje Park – šumom Marjan</w:t>
      </w:r>
    </w:p>
    <w:p w14:paraId="62F7F731" w14:textId="2488FBE3" w:rsidR="00EC6A7B" w:rsidRPr="000761C4" w:rsidRDefault="00D26245" w:rsidP="00EC6A7B">
      <w:pPr>
        <w:pStyle w:val="Odlomakpopisa"/>
        <w:ind w:left="360"/>
        <w:rPr>
          <w:rFonts w:ascii="Arial" w:hAnsi="Arial" w:cs="Arial"/>
        </w:rPr>
      </w:pPr>
      <w:r w:rsidRPr="000761C4">
        <w:rPr>
          <w:rFonts w:ascii="Arial" w:hAnsi="Arial" w:cs="Arial"/>
        </w:rPr>
        <w:t xml:space="preserve">Pridržavati se Pravilnika o najvišim dopuštenim razinama buke s obzirom na vrstu izvora buke, vrijeme i mjesto nastanka (NN 143/2021) </w:t>
      </w:r>
    </w:p>
    <w:p w14:paraId="7BA82EB6" w14:textId="77777777" w:rsidR="00EC6A7B" w:rsidRPr="001F3546" w:rsidRDefault="00EC6A7B" w:rsidP="00EC6A7B">
      <w:pPr>
        <w:pStyle w:val="Odlomakpopisa"/>
        <w:ind w:left="360"/>
        <w:rPr>
          <w:rFonts w:ascii="Arial" w:hAnsi="Arial" w:cs="Arial"/>
        </w:rPr>
      </w:pPr>
    </w:p>
    <w:p w14:paraId="6E6CAD72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lastRenderedPageBreak/>
        <w:t xml:space="preserve">Odgovarati za nepoštivanje propisanih uvjeta </w:t>
      </w:r>
      <w:r>
        <w:rPr>
          <w:rFonts w:ascii="Arial" w:hAnsi="Arial" w:cs="Arial"/>
        </w:rPr>
        <w:t>iz</w:t>
      </w:r>
      <w:r w:rsidRPr="001F3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ugovora o </w:t>
      </w:r>
      <w:r w:rsidRPr="001F3546">
        <w:rPr>
          <w:rFonts w:ascii="Arial" w:hAnsi="Arial" w:cs="Arial"/>
        </w:rPr>
        <w:t>koncesijskom odobrenju</w:t>
      </w:r>
    </w:p>
    <w:p w14:paraId="5A46EB05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Nije dozvoljeno</w:t>
      </w:r>
      <w:r w:rsidRPr="001F3546">
        <w:rPr>
          <w:rFonts w:ascii="Arial" w:hAnsi="Arial" w:cs="Arial"/>
        </w:rPr>
        <w:t xml:space="preserve"> fotografiranje/snimanje zaštićenog područja u komercijalne svrhe </w:t>
      </w:r>
      <w:r>
        <w:rPr>
          <w:rFonts w:ascii="Arial" w:hAnsi="Arial" w:cs="Arial"/>
        </w:rPr>
        <w:t xml:space="preserve"> bez ishođenje</w:t>
      </w:r>
      <w:r w:rsidRPr="001F3546">
        <w:rPr>
          <w:rFonts w:ascii="Arial" w:hAnsi="Arial" w:cs="Arial"/>
        </w:rPr>
        <w:t xml:space="preserve"> koncesijskog odobrenja. </w:t>
      </w:r>
    </w:p>
    <w:p w14:paraId="6DB2FB5A" w14:textId="77777777" w:rsidR="006C35D1" w:rsidRPr="001F3546" w:rsidRDefault="006C35D1" w:rsidP="006C35D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F3546">
        <w:rPr>
          <w:rFonts w:ascii="Arial" w:hAnsi="Arial" w:cs="Arial"/>
        </w:rPr>
        <w:t xml:space="preserve">Za zahvate, radnje i istraživanja koja nisu predmet ovog koncesijskog odobrenja, ishoditi posebno dopuštenje sukladno Zakonu o zaštiti prirode; </w:t>
      </w:r>
    </w:p>
    <w:p w14:paraId="1B88DD8C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OSTALI UVJETI KOJIH SE TREBA PRIDRŽAVATI: </w:t>
      </w:r>
    </w:p>
    <w:p w14:paraId="6CA7FF4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10. </w:t>
      </w:r>
    </w:p>
    <w:p w14:paraId="03F92236" w14:textId="2F6BC2B6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Nadzor nad obavljanjem posjećivanja provodi služba </w:t>
      </w:r>
      <w:r>
        <w:rPr>
          <w:rFonts w:ascii="Arial" w:hAnsi="Arial" w:cs="Arial"/>
        </w:rPr>
        <w:t xml:space="preserve">nadzora </w:t>
      </w:r>
      <w:r w:rsidRPr="00427DC7">
        <w:rPr>
          <w:rFonts w:ascii="Arial" w:hAnsi="Arial" w:cs="Arial"/>
        </w:rPr>
        <w:t>Javne ustanove i inspek</w:t>
      </w:r>
      <w:r w:rsidR="00030DAE">
        <w:rPr>
          <w:rFonts w:ascii="Arial" w:hAnsi="Arial" w:cs="Arial"/>
        </w:rPr>
        <w:t>cija</w:t>
      </w:r>
      <w:r w:rsidRPr="00427DC7">
        <w:rPr>
          <w:rFonts w:ascii="Arial" w:hAnsi="Arial" w:cs="Arial"/>
        </w:rPr>
        <w:t xml:space="preserve"> zaštite prirode. </w:t>
      </w:r>
    </w:p>
    <w:p w14:paraId="07A215D0" w14:textId="77777777" w:rsidR="00DF7E48" w:rsidRPr="00427DC7" w:rsidRDefault="00DF7E48" w:rsidP="00DF7E48">
      <w:pPr>
        <w:rPr>
          <w:rFonts w:ascii="Arial" w:hAnsi="Arial" w:cs="Arial"/>
        </w:rPr>
      </w:pPr>
    </w:p>
    <w:p w14:paraId="702B75C5" w14:textId="77777777" w:rsidR="00DF7E48" w:rsidRPr="00427DC7" w:rsidRDefault="00DF7E48" w:rsidP="00DF7E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PRIJEVREMENI RASKID UGOVORA </w:t>
      </w:r>
    </w:p>
    <w:p w14:paraId="4E520306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Članak 11.</w:t>
      </w:r>
    </w:p>
    <w:p w14:paraId="3B4ACBC8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Ovaj ugovor može se raskinuti prije isteka vremena na koji je zaključen ako: </w:t>
      </w:r>
    </w:p>
    <w:p w14:paraId="3F787FE3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- Nositelj prestane kontinuirano obavljati svoju djelatnost za koju je dobio koncesijsko odobrenje,</w:t>
      </w:r>
    </w:p>
    <w:p w14:paraId="0CCF0534" w14:textId="77777777" w:rsidR="00DF7E48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- u slučajevima svakog drugog nepoštivanja odredaba ovog ugovora, posebno uvjeta zaštite prirode. </w:t>
      </w:r>
    </w:p>
    <w:p w14:paraId="7D075848" w14:textId="7129D3EF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 slučaju nepoštivanja odredbi ovog ugovora, Davatelj </w:t>
      </w:r>
      <w:r>
        <w:rPr>
          <w:rFonts w:ascii="Arial" w:hAnsi="Arial" w:cs="Arial"/>
        </w:rPr>
        <w:t>je</w:t>
      </w:r>
      <w:r w:rsidRPr="00427DC7">
        <w:rPr>
          <w:rFonts w:ascii="Arial" w:hAnsi="Arial" w:cs="Arial"/>
        </w:rPr>
        <w:t xml:space="preserve"> ovlašten raskinuti ugovor u bilo koje vrijeme i bez obrazloženja Nositelju. </w:t>
      </w:r>
    </w:p>
    <w:p w14:paraId="1DD2AB6F" w14:textId="77777777" w:rsidR="00DF7E48" w:rsidRDefault="00DF7E48" w:rsidP="00DF7E4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27DC7">
        <w:rPr>
          <w:rFonts w:ascii="Arial" w:hAnsi="Arial" w:cs="Arial"/>
        </w:rPr>
        <w:t>PRIJELAZNE I ZAVRŠNE ODREDBE</w:t>
      </w:r>
    </w:p>
    <w:p w14:paraId="36077CBE" w14:textId="77777777" w:rsidR="00DF7E48" w:rsidRDefault="00DF7E48" w:rsidP="00DF7E48">
      <w:pPr>
        <w:pStyle w:val="Odlomakpopisa"/>
        <w:ind w:left="1080"/>
        <w:rPr>
          <w:rFonts w:ascii="Arial" w:hAnsi="Arial" w:cs="Arial"/>
        </w:rPr>
      </w:pPr>
    </w:p>
    <w:p w14:paraId="5849606F" w14:textId="77777777" w:rsidR="00DF7E48" w:rsidRPr="00416713" w:rsidRDefault="00DF7E48" w:rsidP="00DF7E48">
      <w:pPr>
        <w:rPr>
          <w:rFonts w:ascii="Arial" w:hAnsi="Arial" w:cs="Arial"/>
        </w:rPr>
      </w:pPr>
      <w:r w:rsidRPr="00416713">
        <w:rPr>
          <w:rFonts w:ascii="Arial" w:hAnsi="Arial" w:cs="Arial"/>
        </w:rPr>
        <w:t xml:space="preserve">Članak 12. </w:t>
      </w:r>
    </w:p>
    <w:p w14:paraId="1205733F" w14:textId="48296A80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Ugovorne stran</w:t>
      </w:r>
      <w:r w:rsidR="00761EFA">
        <w:rPr>
          <w:rFonts w:ascii="Arial" w:hAnsi="Arial" w:cs="Arial"/>
        </w:rPr>
        <w:t>k</w:t>
      </w:r>
      <w:r w:rsidRPr="00427DC7">
        <w:rPr>
          <w:rFonts w:ascii="Arial" w:hAnsi="Arial" w:cs="Arial"/>
        </w:rPr>
        <w:t xml:space="preserve">e su ovaj ugovor pročitale, te ga u znaku prihvaćanja prava i obveza koje iz njega proizlaze, potpisuju po ovlaštenim osobama. </w:t>
      </w:r>
    </w:p>
    <w:p w14:paraId="7622E118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Članak 13. </w:t>
      </w:r>
    </w:p>
    <w:p w14:paraId="3322522D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Ovaj ugovor sastavljen je u 3 (tri) istovjetna primjerka, od kojih svaka stranka zadržava po jedan, a jedan se dostavlja u Ministarstvo zaštite okoliša i energetike, Upravu za zaštitu prirode. </w:t>
      </w:r>
    </w:p>
    <w:p w14:paraId="46B756F3" w14:textId="77777777" w:rsidR="00DF7E48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>Članak 14.</w:t>
      </w:r>
    </w:p>
    <w:p w14:paraId="0A59A87B" w14:textId="7EF90ED1" w:rsidR="00271173" w:rsidRPr="00427DC7" w:rsidRDefault="00DF7E48" w:rsidP="00DF7E48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Ugovorne stranke suglasne su da će sve nesporazume pokušati riješiti sporazumno, a u slučaju spora po ovom ugovoru nadležan je sud u </w:t>
      </w:r>
      <w:r>
        <w:rPr>
          <w:rFonts w:ascii="Arial" w:hAnsi="Arial" w:cs="Arial"/>
        </w:rPr>
        <w:t>Splitu</w:t>
      </w:r>
      <w:r w:rsidRPr="00427DC7">
        <w:rPr>
          <w:rFonts w:ascii="Arial" w:hAnsi="Arial" w:cs="Arial"/>
        </w:rPr>
        <w:t xml:space="preserve">. </w:t>
      </w:r>
    </w:p>
    <w:p w14:paraId="76BB0432" w14:textId="794FA71F" w:rsidR="00DF7E48" w:rsidRPr="00427DC7" w:rsidRDefault="00DF7E48" w:rsidP="00682CA9">
      <w:pPr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URBROJ: </w:t>
      </w:r>
    </w:p>
    <w:p w14:paraId="704CD5AF" w14:textId="423C3E23" w:rsidR="00EB3648" w:rsidRDefault="00DF7E48" w:rsidP="00682CA9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DAVATELJ:                       </w:t>
      </w:r>
      <w:r>
        <w:rPr>
          <w:rFonts w:ascii="Arial" w:hAnsi="Arial" w:cs="Arial"/>
        </w:rPr>
        <w:t xml:space="preserve">                                                              NOSITELJ: </w:t>
      </w:r>
      <w:r w:rsidRPr="00427DC7">
        <w:rPr>
          <w:rFonts w:ascii="Arial" w:hAnsi="Arial" w:cs="Arial"/>
        </w:rPr>
        <w:t xml:space="preserve">    </w:t>
      </w:r>
    </w:p>
    <w:p w14:paraId="49A7035E" w14:textId="1E786065" w:rsidR="00EB3648" w:rsidRDefault="00EB3648" w:rsidP="00682C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______________________________</w:t>
      </w:r>
    </w:p>
    <w:p w14:paraId="1C815CFA" w14:textId="52EB507F" w:rsidR="00EB3648" w:rsidRDefault="00682CA9" w:rsidP="00EB3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3648">
        <w:rPr>
          <w:rFonts w:ascii="Arial" w:hAnsi="Arial" w:cs="Arial"/>
        </w:rPr>
        <w:t xml:space="preserve">Ravnatelj </w:t>
      </w:r>
    </w:p>
    <w:p w14:paraId="60FCE245" w14:textId="6733CF5D" w:rsidR="00EB3648" w:rsidRDefault="00DF7E48" w:rsidP="00DF7E48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</w:t>
      </w:r>
    </w:p>
    <w:p w14:paraId="6A51912C" w14:textId="3EE1F6F1" w:rsidR="001A7745" w:rsidRPr="00682CA9" w:rsidRDefault="00DF7E48" w:rsidP="00682CA9">
      <w:pPr>
        <w:ind w:left="360"/>
        <w:rPr>
          <w:rFonts w:ascii="Arial" w:hAnsi="Arial" w:cs="Arial"/>
        </w:rPr>
      </w:pPr>
      <w:r w:rsidRPr="00427DC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sectPr w:rsidR="001A7745" w:rsidRPr="0068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A79"/>
    <w:multiLevelType w:val="hybridMultilevel"/>
    <w:tmpl w:val="2E4EF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2BA576E"/>
    <w:multiLevelType w:val="hybridMultilevel"/>
    <w:tmpl w:val="8BFE2118"/>
    <w:lvl w:ilvl="0" w:tplc="0B50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44427">
    <w:abstractNumId w:val="1"/>
  </w:num>
  <w:num w:numId="2" w16cid:durableId="145674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48"/>
    <w:rsid w:val="00030DAE"/>
    <w:rsid w:val="000518C1"/>
    <w:rsid w:val="000761C4"/>
    <w:rsid w:val="00080153"/>
    <w:rsid w:val="000859BE"/>
    <w:rsid w:val="000E3276"/>
    <w:rsid w:val="000E6DC0"/>
    <w:rsid w:val="001279BC"/>
    <w:rsid w:val="00131371"/>
    <w:rsid w:val="00177C4F"/>
    <w:rsid w:val="001A7745"/>
    <w:rsid w:val="001B6F2C"/>
    <w:rsid w:val="001C5707"/>
    <w:rsid w:val="00271173"/>
    <w:rsid w:val="00320234"/>
    <w:rsid w:val="004F7E51"/>
    <w:rsid w:val="00611BAC"/>
    <w:rsid w:val="00682CA9"/>
    <w:rsid w:val="006923AA"/>
    <w:rsid w:val="006C35D1"/>
    <w:rsid w:val="00761EFA"/>
    <w:rsid w:val="00772F5E"/>
    <w:rsid w:val="00792244"/>
    <w:rsid w:val="007D5677"/>
    <w:rsid w:val="00A515EF"/>
    <w:rsid w:val="00B11E93"/>
    <w:rsid w:val="00B9265B"/>
    <w:rsid w:val="00BD27D4"/>
    <w:rsid w:val="00CD01BC"/>
    <w:rsid w:val="00D26245"/>
    <w:rsid w:val="00DE020D"/>
    <w:rsid w:val="00DF7E48"/>
    <w:rsid w:val="00EB3648"/>
    <w:rsid w:val="00E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156"/>
  <w15:chartTrackingRefBased/>
  <w15:docId w15:val="{93924E84-7286-467B-B239-B022EFA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Ana Perčić</cp:lastModifiedBy>
  <cp:revision>3</cp:revision>
  <dcterms:created xsi:type="dcterms:W3CDTF">2022-12-19T15:57:00Z</dcterms:created>
  <dcterms:modified xsi:type="dcterms:W3CDTF">2023-01-05T09:01:00Z</dcterms:modified>
</cp:coreProperties>
</file>