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C609" w14:textId="77777777" w:rsidR="0091384A" w:rsidRPr="00AA0ED0" w:rsidRDefault="0091384A" w:rsidP="0091384A">
      <w:pPr>
        <w:rPr>
          <w:rFonts w:ascii="Arial" w:hAnsi="Arial" w:cs="Arial"/>
          <w:b/>
        </w:rPr>
      </w:pPr>
      <w:r w:rsidRPr="00AA0ED0">
        <w:rPr>
          <w:rFonts w:ascii="Arial" w:hAnsi="Arial" w:cs="Arial"/>
          <w:b/>
        </w:rPr>
        <w:t xml:space="preserve">(Prilog 1) Ponudbeni list </w:t>
      </w:r>
    </w:p>
    <w:p w14:paraId="2C0BFD25" w14:textId="77777777" w:rsidR="0091384A" w:rsidRPr="00AA0ED0" w:rsidRDefault="0091384A" w:rsidP="0091384A">
      <w:pPr>
        <w:rPr>
          <w:rFonts w:ascii="Arial" w:hAnsi="Arial" w:cs="Arial"/>
        </w:rPr>
      </w:pPr>
      <w:r w:rsidRPr="00AA0ED0">
        <w:rPr>
          <w:rFonts w:ascii="Arial" w:hAnsi="Arial" w:cs="Arial"/>
        </w:rPr>
        <w:t>(Ispuniti sve stavke obrasca)</w:t>
      </w:r>
    </w:p>
    <w:p w14:paraId="62FB3EEB" w14:textId="70A93AF7" w:rsidR="0091384A" w:rsidRPr="00AA0ED0" w:rsidRDefault="0091384A" w:rsidP="0091384A">
      <w:pPr>
        <w:rPr>
          <w:rFonts w:ascii="Arial" w:hAnsi="Arial" w:cs="Arial"/>
        </w:rPr>
      </w:pPr>
      <w:r w:rsidRPr="00AA0ED0">
        <w:rPr>
          <w:rFonts w:ascii="Arial" w:hAnsi="Arial" w:cs="Arial"/>
        </w:rPr>
        <w:t xml:space="preserve">Ponudbeni list u predmetu nabave: </w:t>
      </w:r>
      <w:r w:rsidRPr="0091384A">
        <w:rPr>
          <w:rFonts w:ascii="Arial" w:hAnsi="Arial" w:cs="Arial"/>
        </w:rPr>
        <w:t>PROMIDŽBENE AKTIVNOSTI, PROMOTIVNI MATERIJALI, ORGANIZACIJA EDUKACIJE U OKVIRU PROJEKTA POTICANJA PLASTIC FREE ZONE "ZA MARJAN BEZ PLASTIKE"</w:t>
      </w:r>
    </w:p>
    <w:p w14:paraId="5BA9AC57" w14:textId="73F91225" w:rsidR="0091384A" w:rsidRPr="00AA0ED0" w:rsidRDefault="0091384A" w:rsidP="0091384A">
      <w:pPr>
        <w:rPr>
          <w:rFonts w:ascii="Arial" w:hAnsi="Arial" w:cs="Arial"/>
        </w:rPr>
      </w:pPr>
      <w:r w:rsidRPr="00AA0ED0">
        <w:rPr>
          <w:rFonts w:ascii="Arial" w:hAnsi="Arial" w:cs="Arial"/>
        </w:rPr>
        <w:t xml:space="preserve">Evidencijski broj: </w:t>
      </w:r>
      <w:r>
        <w:rPr>
          <w:rFonts w:ascii="Arial" w:hAnsi="Arial" w:cs="Arial"/>
        </w:rPr>
        <w:t>30</w:t>
      </w:r>
      <w:r w:rsidRPr="00AA0ED0">
        <w:rPr>
          <w:rFonts w:ascii="Arial" w:hAnsi="Arial" w:cs="Arial"/>
        </w:rPr>
        <w:t>/2023.</w:t>
      </w:r>
    </w:p>
    <w:p w14:paraId="17455FD2" w14:textId="77777777" w:rsidR="0091384A" w:rsidRPr="00AA0ED0" w:rsidRDefault="0091384A" w:rsidP="0091384A">
      <w:pPr>
        <w:rPr>
          <w:rFonts w:ascii="Arial" w:hAnsi="Arial" w:cs="Arial"/>
        </w:rPr>
      </w:pPr>
    </w:p>
    <w:tbl>
      <w:tblPr>
        <w:tblW w:w="972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3"/>
        <w:gridCol w:w="4907"/>
      </w:tblGrid>
      <w:tr w:rsidR="0091384A" w:rsidRPr="00AA0ED0" w14:paraId="108CB9D8" w14:textId="77777777" w:rsidTr="00982B43">
        <w:trPr>
          <w:trHeight w:val="60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79C970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 xml:space="preserve">PODACI 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31B8D5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O PONUDITELJU</w:t>
            </w:r>
          </w:p>
        </w:tc>
      </w:tr>
      <w:tr w:rsidR="0091384A" w:rsidRPr="00AA0ED0" w14:paraId="24C7BB28" w14:textId="77777777" w:rsidTr="00982B43">
        <w:trPr>
          <w:trHeight w:val="375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C24D9E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Naziv ponuditelja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285814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</w:tr>
      <w:tr w:rsidR="0091384A" w:rsidRPr="00AA0ED0" w14:paraId="3ECB9A27" w14:textId="77777777" w:rsidTr="00982B43">
        <w:trPr>
          <w:trHeight w:val="375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63A761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Sjedište ponuditelja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18F069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</w:tr>
      <w:tr w:rsidR="0091384A" w:rsidRPr="00AA0ED0" w14:paraId="3825B2E8" w14:textId="77777777" w:rsidTr="00982B43">
        <w:trPr>
          <w:trHeight w:val="330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E591E0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Adresa ponuditelja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1A11B2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</w:tr>
      <w:tr w:rsidR="0091384A" w:rsidRPr="00AA0ED0" w14:paraId="4817037F" w14:textId="77777777" w:rsidTr="00982B43">
        <w:trPr>
          <w:trHeight w:val="360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4D2E93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006B09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</w:tr>
      <w:tr w:rsidR="0091384A" w:rsidRPr="00AA0ED0" w14:paraId="7EB95E9B" w14:textId="77777777" w:rsidTr="00982B43">
        <w:trPr>
          <w:trHeight w:val="345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EE0710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Broj računa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91C82F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</w:tr>
      <w:tr w:rsidR="0091384A" w:rsidRPr="00AA0ED0" w14:paraId="6C882EDC" w14:textId="77777777" w:rsidTr="00982B43">
        <w:trPr>
          <w:trHeight w:val="375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6F4E9B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Ponuditelj u sustavu PDV-a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27522B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DA - NE</w:t>
            </w:r>
          </w:p>
        </w:tc>
      </w:tr>
      <w:tr w:rsidR="0091384A" w:rsidRPr="00AA0ED0" w14:paraId="5BECEB83" w14:textId="77777777" w:rsidTr="00982B43">
        <w:trPr>
          <w:trHeight w:val="345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7A95B3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Adresa za dostavu pošte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CDBD88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</w:tr>
      <w:tr w:rsidR="0091384A" w:rsidRPr="00AA0ED0" w14:paraId="07F64C81" w14:textId="77777777" w:rsidTr="00982B43">
        <w:trPr>
          <w:trHeight w:val="360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13EA04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Adresa e-pošte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0564BC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</w:tr>
      <w:tr w:rsidR="0091384A" w:rsidRPr="00AA0ED0" w14:paraId="0B005162" w14:textId="77777777" w:rsidTr="00982B43">
        <w:trPr>
          <w:trHeight w:val="360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E199ED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Kontakt osoba ponuditelja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DAE140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</w:tr>
      <w:tr w:rsidR="0091384A" w:rsidRPr="00AA0ED0" w14:paraId="30197D56" w14:textId="77777777" w:rsidTr="00982B43">
        <w:trPr>
          <w:trHeight w:val="360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3EDD44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Broj telefona: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B4A2D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Broj telefaksa:</w:t>
            </w:r>
          </w:p>
        </w:tc>
      </w:tr>
      <w:tr w:rsidR="0091384A" w:rsidRPr="00AA0ED0" w14:paraId="2E37470E" w14:textId="77777777" w:rsidTr="00982B43">
        <w:trPr>
          <w:trHeight w:val="360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EA0FAD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684BF9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</w:tr>
      <w:tr w:rsidR="0091384A" w:rsidRPr="00AA0ED0" w14:paraId="7DEE7D6B" w14:textId="77777777" w:rsidTr="00982B43">
        <w:trPr>
          <w:trHeight w:val="360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ADB563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Cijena ponude bez PDV-a - brojkama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144D83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</w:tr>
      <w:tr w:rsidR="0091384A" w:rsidRPr="00AA0ED0" w14:paraId="4140C9D2" w14:textId="77777777" w:rsidTr="00982B43">
        <w:trPr>
          <w:trHeight w:val="495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4E621D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Iznos PDV-a - brojkama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16D044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</w:tr>
      <w:tr w:rsidR="0091384A" w:rsidRPr="00AA0ED0" w14:paraId="77645C30" w14:textId="77777777" w:rsidTr="00982B43">
        <w:trPr>
          <w:trHeight w:val="448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8B66B6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</w:rPr>
              <w:t>Ako ponuditelj nije u sustavu poreza na dodanu vrijednost ili je predmet nabave oslobođen poreza na dodanu vrijednost,</w:t>
            </w:r>
            <w:r>
              <w:rPr>
                <w:rFonts w:ascii="Arial" w:hAnsi="Arial" w:cs="Arial"/>
              </w:rPr>
              <w:t xml:space="preserve"> </w:t>
            </w:r>
            <w:r w:rsidRPr="00AA0ED0">
              <w:rPr>
                <w:rFonts w:ascii="Arial" w:hAnsi="Arial" w:cs="Arial"/>
              </w:rPr>
              <w:t>na mjesto predviđeno za upis cijene ponude s porezom na dodanu vrijednost,</w:t>
            </w:r>
            <w:r>
              <w:rPr>
                <w:rFonts w:ascii="Arial" w:hAnsi="Arial" w:cs="Arial"/>
              </w:rPr>
              <w:t xml:space="preserve"> </w:t>
            </w:r>
            <w:r w:rsidRPr="00AA0ED0">
              <w:rPr>
                <w:rFonts w:ascii="Arial" w:hAnsi="Arial" w:cs="Arial"/>
              </w:rPr>
              <w:t xml:space="preserve">upisuje se isti </w:t>
            </w:r>
            <w:r w:rsidRPr="00AA0ED0">
              <w:rPr>
                <w:rFonts w:ascii="Arial" w:hAnsi="Arial" w:cs="Arial"/>
              </w:rPr>
              <w:lastRenderedPageBreak/>
              <w:t>iznos kao što je upisan na mjestu predviđenom za upis cijene ponude bez poreza na dodanu vrijednost,</w:t>
            </w:r>
            <w:r>
              <w:rPr>
                <w:rFonts w:ascii="Arial" w:hAnsi="Arial" w:cs="Arial"/>
              </w:rPr>
              <w:t xml:space="preserve"> </w:t>
            </w:r>
            <w:r w:rsidRPr="00AA0ED0">
              <w:rPr>
                <w:rFonts w:ascii="Arial" w:hAnsi="Arial" w:cs="Arial"/>
              </w:rPr>
              <w:t>a mjesto predviđeno za upis iznosa poreza na dodanu vrijednost ostavlja se prazno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F043C3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</w:tr>
      <w:tr w:rsidR="0091384A" w:rsidRPr="00AA0ED0" w14:paraId="0E7A973F" w14:textId="77777777" w:rsidTr="00982B43">
        <w:trPr>
          <w:trHeight w:val="360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31A129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Cijena ponude s PDV-om - brojkama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008852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</w:tr>
      <w:tr w:rsidR="0091384A" w:rsidRPr="00AA0ED0" w14:paraId="591C20F4" w14:textId="77777777" w:rsidTr="00982B43">
        <w:trPr>
          <w:trHeight w:val="345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08FD45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E8E814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</w:tr>
      <w:tr w:rsidR="0091384A" w:rsidRPr="00AA0ED0" w14:paraId="143F58BA" w14:textId="77777777" w:rsidTr="00982B43">
        <w:trPr>
          <w:trHeight w:val="375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291ABE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 xml:space="preserve">PODACI 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F3A64A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O PONUDI</w:t>
            </w:r>
          </w:p>
        </w:tc>
      </w:tr>
      <w:tr w:rsidR="0091384A" w:rsidRPr="00AA0ED0" w14:paraId="57E2875B" w14:textId="77777777" w:rsidTr="00982B43">
        <w:trPr>
          <w:trHeight w:val="315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3B8427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Rok valjanosti ponude (najmanje 30 dana)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49A8EE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</w:tr>
      <w:tr w:rsidR="0091384A" w:rsidRPr="00AA0ED0" w14:paraId="710073B8" w14:textId="77777777" w:rsidTr="00982B43">
        <w:trPr>
          <w:trHeight w:val="390"/>
          <w:tblCellSpacing w:w="0" w:type="dxa"/>
        </w:trPr>
        <w:tc>
          <w:tcPr>
            <w:tcW w:w="4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6F802F" w14:textId="77777777" w:rsidR="0091384A" w:rsidRPr="00AA0ED0" w:rsidRDefault="0091384A" w:rsidP="00982B43">
            <w:pPr>
              <w:rPr>
                <w:rFonts w:ascii="Arial" w:hAnsi="Arial" w:cs="Arial"/>
              </w:rPr>
            </w:pPr>
            <w:r w:rsidRPr="00AA0ED0">
              <w:rPr>
                <w:rFonts w:ascii="Arial" w:hAnsi="Arial" w:cs="Arial"/>
                <w:b/>
                <w:bCs/>
              </w:rPr>
              <w:t>Datum ponude</w:t>
            </w:r>
          </w:p>
        </w:tc>
        <w:tc>
          <w:tcPr>
            <w:tcW w:w="49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95418C" w14:textId="77777777" w:rsidR="0091384A" w:rsidRPr="00AA0ED0" w:rsidRDefault="0091384A" w:rsidP="00982B43">
            <w:pPr>
              <w:rPr>
                <w:rFonts w:ascii="Arial" w:hAnsi="Arial" w:cs="Arial"/>
              </w:rPr>
            </w:pPr>
          </w:p>
        </w:tc>
      </w:tr>
    </w:tbl>
    <w:p w14:paraId="39644E35" w14:textId="77777777" w:rsidR="0091384A" w:rsidRPr="00AA0ED0" w:rsidRDefault="0091384A" w:rsidP="0091384A">
      <w:pPr>
        <w:rPr>
          <w:rFonts w:ascii="Arial" w:hAnsi="Arial" w:cs="Arial"/>
        </w:rPr>
      </w:pPr>
    </w:p>
    <w:p w14:paraId="5819248A" w14:textId="77777777" w:rsidR="0091384A" w:rsidRPr="00AA0ED0" w:rsidRDefault="0091384A" w:rsidP="0091384A">
      <w:pPr>
        <w:rPr>
          <w:rFonts w:ascii="Arial" w:hAnsi="Arial" w:cs="Arial"/>
        </w:rPr>
      </w:pPr>
    </w:p>
    <w:p w14:paraId="579BA171" w14:textId="77777777" w:rsidR="0091384A" w:rsidRPr="00AA0ED0" w:rsidRDefault="0091384A" w:rsidP="0091384A">
      <w:pPr>
        <w:rPr>
          <w:rFonts w:ascii="Arial" w:hAnsi="Arial" w:cs="Arial"/>
        </w:rPr>
      </w:pPr>
    </w:p>
    <w:p w14:paraId="088D47B1" w14:textId="77777777" w:rsidR="0091384A" w:rsidRPr="00AA0ED0" w:rsidRDefault="0091384A" w:rsidP="0091384A">
      <w:pPr>
        <w:rPr>
          <w:rFonts w:ascii="Arial" w:hAnsi="Arial" w:cs="Arial"/>
        </w:rPr>
      </w:pPr>
      <w:r w:rsidRPr="00AA0ED0">
        <w:rPr>
          <w:rFonts w:ascii="Arial" w:hAnsi="Arial" w:cs="Arial"/>
        </w:rPr>
        <w:t>M.P. __________________</w:t>
      </w:r>
    </w:p>
    <w:p w14:paraId="2F040A66" w14:textId="77777777" w:rsidR="0091384A" w:rsidRPr="00AA0ED0" w:rsidRDefault="0091384A" w:rsidP="0091384A">
      <w:pPr>
        <w:rPr>
          <w:rFonts w:ascii="Arial" w:hAnsi="Arial" w:cs="Arial"/>
        </w:rPr>
      </w:pPr>
      <w:r w:rsidRPr="00AA0ED0">
        <w:rPr>
          <w:rFonts w:ascii="Arial" w:hAnsi="Arial" w:cs="Arial"/>
        </w:rPr>
        <w:t xml:space="preserve">(potpis ovlaštene osobe ponuditelja) </w:t>
      </w:r>
    </w:p>
    <w:p w14:paraId="490FAE44" w14:textId="77777777" w:rsidR="0091384A" w:rsidRPr="00AA0ED0" w:rsidRDefault="0091384A" w:rsidP="0091384A">
      <w:pPr>
        <w:rPr>
          <w:rFonts w:ascii="Arial" w:hAnsi="Arial" w:cs="Arial"/>
        </w:rPr>
      </w:pPr>
    </w:p>
    <w:p w14:paraId="799D3DEB" w14:textId="77777777" w:rsidR="0091384A" w:rsidRPr="00AA0ED0" w:rsidRDefault="0091384A" w:rsidP="0091384A">
      <w:pPr>
        <w:rPr>
          <w:rFonts w:ascii="Arial" w:hAnsi="Arial" w:cs="Arial"/>
        </w:rPr>
      </w:pPr>
    </w:p>
    <w:p w14:paraId="205D4AB2" w14:textId="77777777" w:rsidR="0091384A" w:rsidRPr="00AA0ED0" w:rsidRDefault="0091384A" w:rsidP="0091384A">
      <w:pPr>
        <w:rPr>
          <w:rFonts w:ascii="Arial" w:hAnsi="Arial" w:cs="Arial"/>
        </w:rPr>
      </w:pPr>
    </w:p>
    <w:p w14:paraId="36075EEA" w14:textId="77777777" w:rsidR="0091384A" w:rsidRPr="00AA0ED0" w:rsidRDefault="0091384A" w:rsidP="0091384A">
      <w:pPr>
        <w:rPr>
          <w:rFonts w:ascii="Arial" w:hAnsi="Arial" w:cs="Arial"/>
        </w:rPr>
      </w:pPr>
    </w:p>
    <w:p w14:paraId="1BCF7884" w14:textId="77777777" w:rsidR="001A7745" w:rsidRDefault="001A7745"/>
    <w:sectPr w:rsidR="001A7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4A"/>
    <w:rsid w:val="001A7745"/>
    <w:rsid w:val="0091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2D72"/>
  <w15:chartTrackingRefBased/>
  <w15:docId w15:val="{7037D1DC-4EAA-4BE3-899C-4194D47A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Perčić</dc:creator>
  <cp:keywords/>
  <dc:description/>
  <cp:lastModifiedBy>Ana Perčić</cp:lastModifiedBy>
  <cp:revision>1</cp:revision>
  <dcterms:created xsi:type="dcterms:W3CDTF">2023-03-10T10:19:00Z</dcterms:created>
  <dcterms:modified xsi:type="dcterms:W3CDTF">2023-03-10T10:23:00Z</dcterms:modified>
</cp:coreProperties>
</file>