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BEE05" w14:textId="77777777" w:rsidR="00C97388" w:rsidRDefault="00C97388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57CFB942" w14:textId="77777777" w:rsidR="00083E55" w:rsidRDefault="00083E55" w:rsidP="00487FC4">
      <w:pPr>
        <w:autoSpaceDE w:val="0"/>
        <w:autoSpaceDN w:val="0"/>
        <w:spacing w:after="0" w:line="240" w:lineRule="auto"/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</w:pPr>
    </w:p>
    <w:p w14:paraId="57030D1D" w14:textId="3D471F85" w:rsidR="00083E55" w:rsidRDefault="00B374BC" w:rsidP="00083E55">
      <w:pPr>
        <w:autoSpaceDE w:val="0"/>
        <w:autoSpaceDN w:val="0"/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</w:pPr>
      <w:r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 xml:space="preserve">Obrazloženje </w:t>
      </w:r>
      <w:r w:rsidR="008D377A"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>polugodišnj</w:t>
      </w:r>
      <w:r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>eg</w:t>
      </w:r>
      <w:r w:rsidR="008D377A"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 xml:space="preserve"> izvještaj</w:t>
      </w:r>
      <w:r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>a</w:t>
      </w:r>
      <w:r w:rsidR="008D377A"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 xml:space="preserve"> o izvršenju </w:t>
      </w:r>
      <w:r w:rsidR="005623E3"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>financijskog plana</w:t>
      </w:r>
      <w:r w:rsidR="00083E55"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 xml:space="preserve"> </w:t>
      </w:r>
      <w:r w:rsidR="005623E3"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>za 2023. godinu -</w:t>
      </w:r>
      <w:r w:rsidR="00083E55"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 xml:space="preserve"> 01.01.202</w:t>
      </w:r>
      <w:r w:rsidR="001E02F2"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>3</w:t>
      </w:r>
      <w:r w:rsidR="00083E55"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>. – 3</w:t>
      </w:r>
      <w:r w:rsidR="001E02F2"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>0</w:t>
      </w:r>
      <w:r w:rsidR="00083E55"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>.</w:t>
      </w:r>
      <w:r w:rsidR="001E02F2"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>06</w:t>
      </w:r>
      <w:r w:rsidR="00083E55"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>.202</w:t>
      </w:r>
      <w:r w:rsidR="001E02F2"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>3</w:t>
      </w:r>
      <w:r w:rsidR="00083E55"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>.</w:t>
      </w:r>
    </w:p>
    <w:p w14:paraId="2B1B0035" w14:textId="77777777" w:rsidR="00083E55" w:rsidRDefault="00083E55" w:rsidP="00083E55">
      <w:pPr>
        <w:autoSpaceDE w:val="0"/>
        <w:autoSpaceDN w:val="0"/>
        <w:spacing w:after="0" w:line="240" w:lineRule="auto"/>
        <w:rPr>
          <w:rFonts w:ascii="Verdana" w:hAnsi="Verdana"/>
          <w:color w:val="FF0000"/>
          <w:sz w:val="20"/>
          <w:szCs w:val="20"/>
          <w:lang w:val="pl-PL"/>
        </w:rPr>
      </w:pPr>
    </w:p>
    <w:p w14:paraId="45E3AF98" w14:textId="77777777" w:rsidR="00083E55" w:rsidRDefault="00083E55" w:rsidP="00083E55">
      <w:pPr>
        <w:autoSpaceDE w:val="0"/>
        <w:autoSpaceDN w:val="0"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  <w:lang w:val="pl-PL"/>
        </w:rPr>
      </w:pPr>
      <w:r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 </w:t>
      </w:r>
    </w:p>
    <w:p w14:paraId="0ADC9CEC" w14:textId="26E38D57" w:rsidR="008A6DD3" w:rsidRDefault="008D377A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8D377A">
        <w:rPr>
          <w:rFonts w:ascii="Verdana" w:hAnsi="Verdana"/>
          <w:bCs/>
          <w:color w:val="000000" w:themeColor="text1"/>
          <w:sz w:val="20"/>
          <w:szCs w:val="20"/>
          <w:lang w:val="pl-PL"/>
        </w:rPr>
        <w:t>Javna ustanova za upravljanje Park-šumom Marjan</w:t>
      </w:r>
      <w:r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ostvarila je prihod od 529.139 EUR, od čega iz nadležnog proračuna Grada Splita 509.725 EUR te vlastiti prihod u iznosu od 19.414 EUR.</w:t>
      </w:r>
    </w:p>
    <w:p w14:paraId="78BD4F9C" w14:textId="77777777" w:rsidR="008D377A" w:rsidRDefault="008D377A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</w:p>
    <w:p w14:paraId="5EEBC680" w14:textId="11B4A4DD" w:rsidR="008D377A" w:rsidRDefault="008D377A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Ostvaren je rashod u iznosu od </w:t>
      </w:r>
      <w:r w:rsidR="00CF4E3D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517.815,41 EUR od toga </w:t>
      </w:r>
      <w:r>
        <w:rPr>
          <w:rFonts w:ascii="Verdana" w:hAnsi="Verdana"/>
          <w:bCs/>
          <w:color w:val="000000" w:themeColor="text1"/>
          <w:sz w:val="20"/>
          <w:szCs w:val="20"/>
          <w:lang w:val="pl-PL"/>
        </w:rPr>
        <w:t>5</w:t>
      </w:r>
      <w:r w:rsid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09</w:t>
      </w:r>
      <w:r>
        <w:rPr>
          <w:rFonts w:ascii="Verdana" w:hAnsi="Verdana"/>
          <w:bCs/>
          <w:color w:val="000000" w:themeColor="text1"/>
          <w:sz w:val="20"/>
          <w:szCs w:val="20"/>
          <w:lang w:val="pl-PL"/>
        </w:rPr>
        <w:t>.</w:t>
      </w:r>
      <w:r w:rsid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725</w:t>
      </w:r>
      <w:r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EUR od nadležnog proračuna Grada Splita, te 8.091 EUR </w:t>
      </w:r>
      <w:r w:rsidR="00CF4E3D">
        <w:rPr>
          <w:rFonts w:ascii="Verdana" w:hAnsi="Verdana"/>
          <w:bCs/>
          <w:color w:val="000000" w:themeColor="text1"/>
          <w:sz w:val="20"/>
          <w:szCs w:val="20"/>
          <w:lang w:val="pl-PL"/>
        </w:rPr>
        <w:t>iz</w:t>
      </w:r>
      <w:r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vlastitih prihoda.</w:t>
      </w:r>
    </w:p>
    <w:p w14:paraId="41AC386D" w14:textId="77777777" w:rsidR="001C1FCC" w:rsidRDefault="001C1FCC" w:rsidP="001C1FCC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>
        <w:rPr>
          <w:rFonts w:ascii="Verdana" w:hAnsi="Verdana"/>
          <w:bCs/>
          <w:color w:val="000000" w:themeColor="text1"/>
          <w:sz w:val="20"/>
          <w:szCs w:val="20"/>
          <w:lang w:val="pl-PL"/>
        </w:rPr>
        <w:t>Javna ustanova nije imala zaduženja, tj. podignutih kredita i obveza iz tog dijela, stoga su primici od financijske imovine i zaduženja te izdaci za financijsku imovinu i otplate zajmova na 0.</w:t>
      </w:r>
    </w:p>
    <w:p w14:paraId="71B7E7F4" w14:textId="77777777" w:rsidR="008D377A" w:rsidRDefault="008D377A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</w:p>
    <w:p w14:paraId="40443638" w14:textId="2F00C226" w:rsidR="008D377A" w:rsidRDefault="00CF4E3D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8D377A">
        <w:rPr>
          <w:rFonts w:ascii="Verdana" w:hAnsi="Verdana"/>
          <w:bCs/>
          <w:color w:val="000000" w:themeColor="text1"/>
          <w:sz w:val="20"/>
          <w:szCs w:val="20"/>
          <w:lang w:val="pl-PL"/>
        </w:rPr>
        <w:t>Javna ustanova za upravljanje Park-šumom Marjan</w:t>
      </w:r>
      <w:r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na dan 30.06.2023. poslovala je s viškom prihoda u iznosu </w:t>
      </w:r>
      <w:r w:rsidR="008D377A">
        <w:rPr>
          <w:rFonts w:ascii="Verdana" w:hAnsi="Verdana"/>
          <w:bCs/>
          <w:color w:val="000000" w:themeColor="text1"/>
          <w:sz w:val="20"/>
          <w:szCs w:val="20"/>
          <w:lang w:val="pl-PL"/>
        </w:rPr>
        <w:t>11.323 EUR (višak prihoda</w:t>
      </w:r>
      <w:r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je iz vlastitih sredstava i utrošit će se tikom drugog polugodišta sukkadno namjeni</w:t>
      </w:r>
      <w:r w:rsidR="008D377A">
        <w:rPr>
          <w:rFonts w:ascii="Verdana" w:hAnsi="Verdana"/>
          <w:bCs/>
          <w:color w:val="000000" w:themeColor="text1"/>
          <w:sz w:val="20"/>
          <w:szCs w:val="20"/>
          <w:lang w:val="pl-PL"/>
        </w:rPr>
        <w:t>).</w:t>
      </w:r>
    </w:p>
    <w:p w14:paraId="43A76BD2" w14:textId="77777777" w:rsidR="008D377A" w:rsidRDefault="008D377A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</w:p>
    <w:p w14:paraId="104F9C3E" w14:textId="690B9E75" w:rsidR="005623E3" w:rsidRPr="001C1FCC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  <w:u w:val="single"/>
          <w:lang w:val="pl-PL"/>
        </w:rPr>
      </w:pPr>
      <w:bookmarkStart w:id="0" w:name="_GoBack"/>
      <w:bookmarkEnd w:id="0"/>
      <w:r w:rsidRPr="001C1FCC">
        <w:rPr>
          <w:rFonts w:ascii="Verdana" w:hAnsi="Verdana"/>
          <w:b/>
          <w:bCs/>
          <w:color w:val="000000" w:themeColor="text1"/>
          <w:sz w:val="20"/>
          <w:szCs w:val="20"/>
          <w:u w:val="single"/>
          <w:lang w:val="pl-PL"/>
        </w:rPr>
        <w:t>Obrazloženje programa, projekata/aktivnosti JU PŠ Marjan u periodu 01.01.-30.06.2023 :</w:t>
      </w:r>
    </w:p>
    <w:p w14:paraId="5929A487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</w:t>
      </w:r>
    </w:p>
    <w:p w14:paraId="2D99BD1D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PROGRAM: J.U. Park šuma Marjan</w:t>
      </w:r>
    </w:p>
    <w:p w14:paraId="7DF8D4DA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PROJEKT / AKTIVNOST: Djelatnost J.U. Park šume Marjan</w:t>
      </w:r>
    </w:p>
    <w:p w14:paraId="4E0AAECC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PLANSKA VRIJEDNOST: 1.378.764,00 €</w:t>
      </w:r>
    </w:p>
    <w:p w14:paraId="0AE0AED7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REALIZACIJA:  490.457,56 €</w:t>
      </w:r>
    </w:p>
    <w:p w14:paraId="68A022B4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OBRAZLOŽENJE: Sredstva su osigurana za redovnu djelatnost JUPŠM, troškove plaća i naknada za djelatnike JUPŠM te za ostale materijalni rashodi potrebne za funkcioniranje ustanove.</w:t>
      </w:r>
    </w:p>
    <w:p w14:paraId="626040DC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</w:t>
      </w:r>
    </w:p>
    <w:p w14:paraId="21A52039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PROJEKT / AKTIVNOST: Stručna tijela i vijeća</w:t>
      </w:r>
    </w:p>
    <w:p w14:paraId="56D1FE8D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PLANSKA VRIJEDNOST: 6.636,00 €</w:t>
      </w:r>
    </w:p>
    <w:p w14:paraId="511F4AE0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REALIZACIJA:  1.852,92 €</w:t>
      </w:r>
    </w:p>
    <w:p w14:paraId="3888638B" w14:textId="7DCAE32A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OBRAZLOŽENJE: Sredstva su osigurana za naknade članovima Upravnog vijeća, a realizirana su sukladno broju održanih sjednica.</w:t>
      </w:r>
    </w:p>
    <w:p w14:paraId="635FA21D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</w:t>
      </w:r>
    </w:p>
    <w:p w14:paraId="66DB0B79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PROJEKT / AKTIVNOST: Tekuće održavanje park šume Marjan</w:t>
      </w:r>
    </w:p>
    <w:p w14:paraId="7C541218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PLANSKA VRIJEDNOST: 150.248,00 €</w:t>
      </w:r>
    </w:p>
    <w:p w14:paraId="40472D90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REALIZACIJA:  12.791,21 €</w:t>
      </w:r>
    </w:p>
    <w:p w14:paraId="05ABB71F" w14:textId="328AC52B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OBRAZLOŽENJE: </w:t>
      </w:r>
      <w:r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Sredstva su utrošena na kupnju sadnica za Park-šumu Marjan sukladno potrebama i procjenama stručnih službi JU. </w:t>
      </w:r>
      <w:r w:rsidR="00CF4E3D">
        <w:rPr>
          <w:rFonts w:ascii="Verdana" w:hAnsi="Verdana"/>
          <w:bCs/>
          <w:color w:val="000000" w:themeColor="text1"/>
          <w:sz w:val="20"/>
          <w:szCs w:val="20"/>
          <w:lang w:val="pl-PL"/>
        </w:rPr>
        <w:t>Ostala planirana sredstva trošit će se po potrebi za sve aktivnosti vezane uz tekuće održavanje park šume</w:t>
      </w:r>
      <w:r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(nabava, postavljanje, uređenje).</w:t>
      </w:r>
    </w:p>
    <w:p w14:paraId="279CD084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</w:t>
      </w:r>
    </w:p>
    <w:p w14:paraId="45F830E5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PROJEKT / AKTIVNOST: Protupožarni video sustav</w:t>
      </w:r>
    </w:p>
    <w:p w14:paraId="5D788BF8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PLANSKA VRIJEDNOST: 14.931,00 €</w:t>
      </w:r>
    </w:p>
    <w:p w14:paraId="749E8D92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REALIZACIJA:  198,40 €</w:t>
      </w:r>
    </w:p>
    <w:p w14:paraId="01AA0A23" w14:textId="1FC11B4F" w:rsid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OBRAZLOŽENJE: </w:t>
      </w:r>
      <w:r>
        <w:rPr>
          <w:rFonts w:ascii="Verdana" w:hAnsi="Verdana"/>
          <w:bCs/>
          <w:color w:val="000000" w:themeColor="text1"/>
          <w:sz w:val="20"/>
          <w:szCs w:val="20"/>
          <w:lang w:val="pl-PL"/>
        </w:rPr>
        <w:t>Utrošena su sredstva za nabavku dijela obuće i odjeće za protupožarni aspekt. Naručene su protupožarne brentače</w:t>
      </w:r>
      <w:r w:rsidR="00CF4E3D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. </w:t>
      </w:r>
    </w:p>
    <w:p w14:paraId="1BC75521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</w:p>
    <w:p w14:paraId="66E1FF0F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PROJEKT / AKTIVNOST: Blago našeg Marjana</w:t>
      </w:r>
    </w:p>
    <w:p w14:paraId="0702DEC2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PLANSKA VRIJEDNOST: 4.977,00 €</w:t>
      </w:r>
    </w:p>
    <w:p w14:paraId="14287911" w14:textId="77777777" w:rsidR="005623E3" w:rsidRPr="005623E3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REALIZACIJA:  2.613,00 €</w:t>
      </w:r>
    </w:p>
    <w:p w14:paraId="3094DAD3" w14:textId="7CC61555" w:rsidR="00C97388" w:rsidRPr="00487FC4" w:rsidRDefault="005623E3" w:rsidP="00CF4E3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 w:themeColor="text1"/>
          <w:sz w:val="20"/>
          <w:szCs w:val="20"/>
          <w:lang w:val="pl-PL"/>
        </w:rPr>
      </w:pPr>
      <w:r w:rsidRPr="005623E3">
        <w:rPr>
          <w:rFonts w:ascii="Verdana" w:hAnsi="Verdana"/>
          <w:bCs/>
          <w:color w:val="000000" w:themeColor="text1"/>
          <w:sz w:val="20"/>
          <w:szCs w:val="20"/>
          <w:lang w:val="pl-PL"/>
        </w:rPr>
        <w:t>OBRAZLOŽENJE:</w:t>
      </w:r>
      <w:r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Sredstva su utrošena za prijevoz djece od škola/vrtića do odredišta na Marjanu. </w:t>
      </w:r>
      <w:r w:rsidR="00CF4E3D">
        <w:rPr>
          <w:rFonts w:ascii="Verdana" w:hAnsi="Verdana"/>
          <w:bCs/>
          <w:color w:val="000000" w:themeColor="text1"/>
          <w:sz w:val="20"/>
          <w:szCs w:val="20"/>
          <w:lang w:val="pl-PL"/>
        </w:rPr>
        <w:t>Planirana sredstva</w:t>
      </w:r>
      <w:r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će se utrošiti </w:t>
      </w:r>
      <w:r w:rsidR="00CF4E3D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do kraja godine </w:t>
      </w:r>
      <w:r>
        <w:rPr>
          <w:rFonts w:ascii="Verdana" w:hAnsi="Verdana"/>
          <w:bCs/>
          <w:color w:val="000000" w:themeColor="text1"/>
          <w:sz w:val="20"/>
          <w:szCs w:val="20"/>
          <w:lang w:val="pl-PL"/>
        </w:rPr>
        <w:t>na drugu fazu provođenja edukacije djece</w:t>
      </w:r>
      <w:r w:rsidR="00CF4E3D">
        <w:rPr>
          <w:rFonts w:ascii="Verdana" w:hAnsi="Verdana"/>
          <w:bCs/>
          <w:color w:val="000000" w:themeColor="text1"/>
          <w:sz w:val="20"/>
          <w:szCs w:val="20"/>
          <w:lang w:val="pl-PL"/>
        </w:rPr>
        <w:t>.</w:t>
      </w:r>
    </w:p>
    <w:sectPr w:rsidR="00C97388" w:rsidRPr="00487FC4" w:rsidSect="009D520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E7507" w14:textId="77777777" w:rsidR="00B66D0C" w:rsidRDefault="00B66D0C" w:rsidP="009D5201">
      <w:pPr>
        <w:spacing w:after="0" w:line="240" w:lineRule="auto"/>
      </w:pPr>
      <w:r>
        <w:separator/>
      </w:r>
    </w:p>
  </w:endnote>
  <w:endnote w:type="continuationSeparator" w:id="0">
    <w:p w14:paraId="19E39007" w14:textId="77777777" w:rsidR="00B66D0C" w:rsidRDefault="00B66D0C" w:rsidP="009D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ECBEE" w14:textId="77777777" w:rsidR="00B66D0C" w:rsidRDefault="00B66D0C" w:rsidP="009D5201">
      <w:pPr>
        <w:spacing w:after="0" w:line="240" w:lineRule="auto"/>
      </w:pPr>
      <w:r>
        <w:separator/>
      </w:r>
    </w:p>
  </w:footnote>
  <w:footnote w:type="continuationSeparator" w:id="0">
    <w:p w14:paraId="6B5E5DB1" w14:textId="77777777" w:rsidR="00B66D0C" w:rsidRDefault="00B66D0C" w:rsidP="009D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295468"/>
    <w:multiLevelType w:val="hybridMultilevel"/>
    <w:tmpl w:val="FFFFFFFF"/>
    <w:lvl w:ilvl="0" w:tplc="E020B994">
      <w:start w:val="2022"/>
      <w:numFmt w:val="bullet"/>
      <w:lvlText w:val="-"/>
      <w:lvlJc w:val="left"/>
      <w:pPr>
        <w:ind w:left="720" w:hanging="360"/>
      </w:pPr>
      <w:rPr>
        <w:rFonts w:ascii="Verdana" w:eastAsiaTheme="minorEastAsi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D26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C3"/>
    <w:rsid w:val="00044270"/>
    <w:rsid w:val="0004545B"/>
    <w:rsid w:val="00083E55"/>
    <w:rsid w:val="000C5B37"/>
    <w:rsid w:val="0012235A"/>
    <w:rsid w:val="0013259B"/>
    <w:rsid w:val="00167AC4"/>
    <w:rsid w:val="001B68D3"/>
    <w:rsid w:val="001C1FCC"/>
    <w:rsid w:val="001C2758"/>
    <w:rsid w:val="001E02F2"/>
    <w:rsid w:val="002920B2"/>
    <w:rsid w:val="004054A6"/>
    <w:rsid w:val="00435953"/>
    <w:rsid w:val="00453C14"/>
    <w:rsid w:val="00487927"/>
    <w:rsid w:val="00487FC4"/>
    <w:rsid w:val="004F15B9"/>
    <w:rsid w:val="005623E3"/>
    <w:rsid w:val="00777074"/>
    <w:rsid w:val="007C652D"/>
    <w:rsid w:val="007C76A5"/>
    <w:rsid w:val="00833C28"/>
    <w:rsid w:val="00867F1B"/>
    <w:rsid w:val="008A6DD3"/>
    <w:rsid w:val="008D377A"/>
    <w:rsid w:val="0098202C"/>
    <w:rsid w:val="009A65C3"/>
    <w:rsid w:val="009D5201"/>
    <w:rsid w:val="00B35CCB"/>
    <w:rsid w:val="00B374BC"/>
    <w:rsid w:val="00B66D0C"/>
    <w:rsid w:val="00BA363D"/>
    <w:rsid w:val="00BC32C4"/>
    <w:rsid w:val="00BD4640"/>
    <w:rsid w:val="00C97388"/>
    <w:rsid w:val="00CE0241"/>
    <w:rsid w:val="00CF4E3D"/>
    <w:rsid w:val="00D114C2"/>
    <w:rsid w:val="00D83924"/>
    <w:rsid w:val="00E5129C"/>
    <w:rsid w:val="00E76F77"/>
    <w:rsid w:val="00E81033"/>
    <w:rsid w:val="00F2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AD87A"/>
  <w14:defaultImageDpi w14:val="0"/>
  <w15:docId w15:val="{D353DD69-B6C9-494D-985D-2667577B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D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2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52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1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 JUPŠ Marjan</dc:creator>
  <cp:keywords/>
  <dc:description/>
  <cp:lastModifiedBy>Vedrana Vrdoljak</cp:lastModifiedBy>
  <cp:revision>3</cp:revision>
  <cp:lastPrinted>2023-07-10T08:16:00Z</cp:lastPrinted>
  <dcterms:created xsi:type="dcterms:W3CDTF">2023-09-06T07:27:00Z</dcterms:created>
  <dcterms:modified xsi:type="dcterms:W3CDTF">2023-09-06T07:28:00Z</dcterms:modified>
</cp:coreProperties>
</file>