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9AD8" w14:textId="77777777" w:rsidR="005C3BA5" w:rsidRPr="005C3BA5" w:rsidRDefault="005C3BA5" w:rsidP="005C3B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3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2134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RILOG</w:t>
      </w:r>
      <w:r w:rsidRPr="005C3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</w:t>
      </w:r>
    </w:p>
    <w:p w14:paraId="1FF22225" w14:textId="77777777" w:rsidR="00993EFA" w:rsidRDefault="00993EFA" w:rsidP="005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149878" w14:textId="77777777" w:rsidR="005C3BA5" w:rsidRPr="005C3BA5" w:rsidRDefault="005C3BA5" w:rsidP="005C3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3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PRIJAVLJENOJ NEPRAVILNOSTI</w:t>
      </w:r>
    </w:p>
    <w:p w14:paraId="5C2A01D1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294A10A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C3BA5">
        <w:rPr>
          <w:rFonts w:ascii="Times New Roman" w:eastAsia="Times New Roman" w:hAnsi="Times New Roman" w:cs="Times New Roman"/>
          <w:b/>
          <w:lang w:eastAsia="hr-HR"/>
        </w:rPr>
        <w:t>I.  Podaci o instituciji na koju se odnosi nepravilnost</w:t>
      </w:r>
    </w:p>
    <w:p w14:paraId="2AF2EEFA" w14:textId="77777777" w:rsidR="005C3BA5" w:rsidRPr="00993EFA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0"/>
      </w:tblGrid>
      <w:tr w:rsidR="005C3BA5" w:rsidRPr="005C3BA5" w14:paraId="0CAF6646" w14:textId="77777777" w:rsidTr="00254C5E">
        <w:tc>
          <w:tcPr>
            <w:tcW w:w="3539" w:type="dxa"/>
          </w:tcPr>
          <w:p w14:paraId="44C6A757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>1. Naziv institucije</w:t>
            </w:r>
          </w:p>
        </w:tc>
        <w:tc>
          <w:tcPr>
            <w:tcW w:w="5670" w:type="dxa"/>
          </w:tcPr>
          <w:p w14:paraId="140E8921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C3BA5" w:rsidRPr="005C3BA5" w14:paraId="3C2ABC92" w14:textId="77777777" w:rsidTr="00254C5E">
        <w:tc>
          <w:tcPr>
            <w:tcW w:w="3539" w:type="dxa"/>
          </w:tcPr>
          <w:p w14:paraId="3FF33025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Odgovorna osoba </w:t>
            </w:r>
          </w:p>
        </w:tc>
        <w:tc>
          <w:tcPr>
            <w:tcW w:w="5670" w:type="dxa"/>
          </w:tcPr>
          <w:p w14:paraId="6F8AD56D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4E90FE30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14:paraId="2B74466A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C3BA5">
        <w:rPr>
          <w:rFonts w:ascii="Times New Roman" w:eastAsia="Times New Roman" w:hAnsi="Times New Roman" w:cs="Times New Roman"/>
          <w:b/>
          <w:lang w:eastAsia="hr-HR"/>
        </w:rPr>
        <w:t>II.  Podaci o predmetu</w:t>
      </w:r>
    </w:p>
    <w:p w14:paraId="26BE1538" w14:textId="77777777" w:rsidR="005C3BA5" w:rsidRPr="00993EFA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0"/>
      </w:tblGrid>
      <w:tr w:rsidR="005C3BA5" w:rsidRPr="005C3BA5" w14:paraId="4711724E" w14:textId="77777777" w:rsidTr="00254C5E">
        <w:tc>
          <w:tcPr>
            <w:tcW w:w="3539" w:type="dxa"/>
          </w:tcPr>
          <w:p w14:paraId="6540CE79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Oznaka pismena </w:t>
            </w:r>
          </w:p>
          <w:p w14:paraId="023DDC97" w14:textId="77777777" w:rsidR="005C3BA5" w:rsidRPr="005C3BA5" w:rsidRDefault="005C3BA5" w:rsidP="007D0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</w:t>
            </w:r>
            <w:r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(KLASA, URBROJ, brojčana </w:t>
            </w:r>
            <w:r w:rsidR="007D09B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oznaka </w:t>
            </w:r>
            <w:r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i sl.)</w:t>
            </w:r>
          </w:p>
        </w:tc>
        <w:tc>
          <w:tcPr>
            <w:tcW w:w="5670" w:type="dxa"/>
          </w:tcPr>
          <w:p w14:paraId="1A443E29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5C3BA5" w:rsidRPr="005C3BA5" w14:paraId="5D7E89A8" w14:textId="77777777" w:rsidTr="00254C5E">
        <w:tc>
          <w:tcPr>
            <w:tcW w:w="3539" w:type="dxa"/>
          </w:tcPr>
          <w:p w14:paraId="035AE8CA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4. Datum primitka prijave o    </w:t>
            </w:r>
          </w:p>
          <w:p w14:paraId="51A147AD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D09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nepravilnosti</w:t>
            </w:r>
          </w:p>
        </w:tc>
        <w:tc>
          <w:tcPr>
            <w:tcW w:w="5670" w:type="dxa"/>
          </w:tcPr>
          <w:p w14:paraId="33479DD3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5A73E259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ABF54E3" w14:textId="77777777" w:rsidR="005C3BA5" w:rsidRPr="005C3BA5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5C3BA5">
        <w:rPr>
          <w:rFonts w:ascii="Times New Roman" w:eastAsia="Times New Roman" w:hAnsi="Times New Roman" w:cs="Times New Roman"/>
          <w:b/>
          <w:lang w:eastAsia="hr-HR"/>
        </w:rPr>
        <w:t>III.  Podaci o nepravilnosti</w:t>
      </w:r>
    </w:p>
    <w:p w14:paraId="0928592B" w14:textId="77777777" w:rsidR="005C3BA5" w:rsidRPr="00993EFA" w:rsidRDefault="005C3BA5" w:rsidP="005C3B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5C3BA5" w:rsidRPr="005C3BA5" w14:paraId="47292462" w14:textId="77777777" w:rsidTr="005C3BA5">
        <w:trPr>
          <w:trHeight w:val="1422"/>
        </w:trPr>
        <w:tc>
          <w:tcPr>
            <w:tcW w:w="3539" w:type="dxa"/>
          </w:tcPr>
          <w:p w14:paraId="6BF16BC8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5. Način prijavljivanja nepravilnosti</w:t>
            </w:r>
          </w:p>
        </w:tc>
        <w:tc>
          <w:tcPr>
            <w:tcW w:w="5749" w:type="dxa"/>
          </w:tcPr>
          <w:p w14:paraId="27C0DB75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a. prijavljena nepravilnost – poznat prijavitelj</w:t>
            </w:r>
          </w:p>
          <w:p w14:paraId="2CAFDE76" w14:textId="77777777"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71F62F3A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b. prijavljena nepravilnost – anonimna prijava</w:t>
            </w:r>
          </w:p>
          <w:p w14:paraId="0C7EC686" w14:textId="77777777"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7692BF4B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c. prijava po utvrđenim nepravilnostima po provedenim </w:t>
            </w:r>
          </w:p>
          <w:p w14:paraId="76C19E6C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 provjerama Izjave o fiskalnoj odgovornosti</w:t>
            </w:r>
          </w:p>
          <w:p w14:paraId="7CE790F0" w14:textId="77777777"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5AB04331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d. ostalo, navesti 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  <w:p w14:paraId="370EA051" w14:textId="77777777" w:rsidR="005C3BA5" w:rsidRPr="007D09BA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</w:tc>
      </w:tr>
      <w:tr w:rsidR="005C3BA5" w:rsidRPr="005C3BA5" w14:paraId="6135B130" w14:textId="77777777" w:rsidTr="00254C5E">
        <w:tc>
          <w:tcPr>
            <w:tcW w:w="9288" w:type="dxa"/>
            <w:gridSpan w:val="2"/>
          </w:tcPr>
          <w:p w14:paraId="10659F18" w14:textId="77777777"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Kratak opis nepravilnosti</w:t>
            </w:r>
          </w:p>
          <w:p w14:paraId="259506E1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</w:p>
        </w:tc>
      </w:tr>
      <w:tr w:rsidR="005C3BA5" w:rsidRPr="005C3BA5" w14:paraId="5C8318D7" w14:textId="77777777" w:rsidTr="00254C5E">
        <w:tc>
          <w:tcPr>
            <w:tcW w:w="3539" w:type="dxa"/>
          </w:tcPr>
          <w:p w14:paraId="63DB7B44" w14:textId="77777777"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Vrsta nepravilnosti </w:t>
            </w:r>
          </w:p>
        </w:tc>
        <w:tc>
          <w:tcPr>
            <w:tcW w:w="5749" w:type="dxa"/>
          </w:tcPr>
          <w:p w14:paraId="7614D111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a. nepravilnost za koju nisu propisane prekršajne odredbe</w:t>
            </w:r>
          </w:p>
          <w:p w14:paraId="17A57290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4128BBAE" w14:textId="77777777"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b. nepravilnost koja ima obilježje prekršaja sukladno</w:t>
            </w:r>
          </w:p>
          <w:p w14:paraId="52B4D2FC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Zakonu o proračunu</w:t>
            </w:r>
          </w:p>
          <w:p w14:paraId="7E0EE00A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1BB5DF50" w14:textId="77777777"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c. nepravilnost koja ima obilježje prekršaja sukladno               </w:t>
            </w:r>
          </w:p>
          <w:p w14:paraId="2B44C752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Zakonu o računovodstvu</w:t>
            </w:r>
          </w:p>
          <w:p w14:paraId="089F64AB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65E5995C" w14:textId="77777777"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d. nepravilnost koja ima obilježje prekršaja sukladno </w:t>
            </w:r>
          </w:p>
          <w:p w14:paraId="343942D4" w14:textId="77777777" w:rsidR="005C3BA5" w:rsidRP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posebnim zakonima iz nadležnosti drugih tijela </w:t>
            </w:r>
          </w:p>
          <w:p w14:paraId="13C581C8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        državne uprave</w:t>
            </w:r>
          </w:p>
          <w:p w14:paraId="1B108311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6380D97F" w14:textId="77777777" w:rsidR="005C3BA5" w:rsidRDefault="005C3BA5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e. sumnja na kazneno djelo</w:t>
            </w:r>
          </w:p>
          <w:p w14:paraId="6124D16C" w14:textId="77777777" w:rsidR="007D09BA" w:rsidRPr="007D09BA" w:rsidRDefault="007D09BA" w:rsidP="005C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</w:tc>
      </w:tr>
      <w:tr w:rsidR="005C3BA5" w:rsidRPr="005C3BA5" w14:paraId="2E07C7EC" w14:textId="77777777" w:rsidTr="00254C5E">
        <w:tc>
          <w:tcPr>
            <w:tcW w:w="3539" w:type="dxa"/>
          </w:tcPr>
          <w:p w14:paraId="2C5CCC92" w14:textId="77777777"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Ima li nepravilnost fiskalni  </w:t>
            </w:r>
          </w:p>
          <w:p w14:paraId="7F20B60E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učinak?</w:t>
            </w:r>
          </w:p>
        </w:tc>
        <w:tc>
          <w:tcPr>
            <w:tcW w:w="5749" w:type="dxa"/>
          </w:tcPr>
          <w:p w14:paraId="24F5400F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a. da</w:t>
            </w:r>
          </w:p>
          <w:p w14:paraId="6FA7346C" w14:textId="77777777" w:rsidR="007D09BA" w:rsidRP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7C92FD2E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FORMCHECKBOX </w:instrText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</w:r>
            <w:r w:rsidR="00346B13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 b. ne</w:t>
            </w:r>
          </w:p>
        </w:tc>
      </w:tr>
      <w:tr w:rsidR="005C3BA5" w:rsidRPr="005C3BA5" w14:paraId="3B4264E4" w14:textId="77777777" w:rsidTr="00254C5E">
        <w:tc>
          <w:tcPr>
            <w:tcW w:w="3539" w:type="dxa"/>
          </w:tcPr>
          <w:p w14:paraId="7B8D6619" w14:textId="77777777" w:rsidR="005C3BA5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5C3BA5"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. Procjena fiskalnog učinka</w:t>
            </w:r>
          </w:p>
          <w:p w14:paraId="7A92C437" w14:textId="77777777" w:rsidR="007D09BA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</w:t>
            </w:r>
            <w:r w:rsidR="005C3BA5"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(navesti iznos u kn, ako je na prethodno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</w:t>
            </w:r>
          </w:p>
          <w:p w14:paraId="6B7E6AFD" w14:textId="77777777" w:rsidR="005C3BA5" w:rsidRPr="005C3BA5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</w:t>
            </w:r>
            <w:r w:rsidR="005C3BA5"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pitanje odgovoreno „da“)</w:t>
            </w:r>
          </w:p>
        </w:tc>
        <w:tc>
          <w:tcPr>
            <w:tcW w:w="5749" w:type="dxa"/>
          </w:tcPr>
          <w:p w14:paraId="6BDB533C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8151138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</w:p>
        </w:tc>
      </w:tr>
      <w:tr w:rsidR="005C3BA5" w:rsidRPr="005C3BA5" w14:paraId="7349EDF1" w14:textId="77777777" w:rsidTr="00254C5E">
        <w:tc>
          <w:tcPr>
            <w:tcW w:w="3539" w:type="dxa"/>
          </w:tcPr>
          <w:p w14:paraId="7D25469B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993EFA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Datum ili razdoblje kada je </w:t>
            </w:r>
          </w:p>
          <w:p w14:paraId="1A12A8F7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nepravilnost nastala</w:t>
            </w:r>
          </w:p>
        </w:tc>
        <w:tc>
          <w:tcPr>
            <w:tcW w:w="5749" w:type="dxa"/>
          </w:tcPr>
          <w:p w14:paraId="58E8BA8F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</w:p>
        </w:tc>
      </w:tr>
      <w:tr w:rsidR="005C3BA5" w:rsidRPr="005C3BA5" w14:paraId="06B42F92" w14:textId="77777777" w:rsidTr="00254C5E">
        <w:trPr>
          <w:trHeight w:val="416"/>
        </w:trPr>
        <w:tc>
          <w:tcPr>
            <w:tcW w:w="3539" w:type="dxa"/>
          </w:tcPr>
          <w:p w14:paraId="763A2943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993EFA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Pr="005C3BA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Dokazna sredstva </w:t>
            </w:r>
          </w:p>
          <w:p w14:paraId="304DF324" w14:textId="77777777" w:rsidR="005C3BA5" w:rsidRPr="005C3BA5" w:rsidRDefault="007D09B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        </w:t>
            </w:r>
            <w:r w:rsidR="005C3BA5" w:rsidRPr="005C3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 xml:space="preserve">(pobrojati te priložiti uz ovaj obrazac) </w:t>
            </w:r>
          </w:p>
          <w:p w14:paraId="39757309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749" w:type="dxa"/>
          </w:tcPr>
          <w:p w14:paraId="69CAFAA1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1. </w:t>
            </w:r>
          </w:p>
          <w:p w14:paraId="2AFDF4F1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2. 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  <w:p w14:paraId="6BAA7E17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 xml:space="preserve">3. 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instrText xml:space="preserve"> FORMTEXT </w:instrTex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t> </w:t>
            </w:r>
            <w:r w:rsidRPr="005C3BA5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</w:tr>
      <w:tr w:rsidR="005C3BA5" w:rsidRPr="005C3BA5" w14:paraId="457F6071" w14:textId="77777777" w:rsidTr="00254C5E">
        <w:tc>
          <w:tcPr>
            <w:tcW w:w="3539" w:type="dxa"/>
          </w:tcPr>
          <w:p w14:paraId="4991A737" w14:textId="77777777" w:rsid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Potpis osobe za nepravilnosti</w:t>
            </w:r>
            <w:r w:rsidRPr="005C3BA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footnoteReference w:id="1"/>
            </w:r>
          </w:p>
          <w:p w14:paraId="73C8C524" w14:textId="77777777" w:rsidR="00993EFA" w:rsidRPr="005C3BA5" w:rsidRDefault="00993EFA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749" w:type="dxa"/>
          </w:tcPr>
          <w:p w14:paraId="783FDFF3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5C3BA5" w:rsidRPr="005C3BA5" w14:paraId="6FFB5D9C" w14:textId="77777777" w:rsidTr="005C3BA5">
        <w:trPr>
          <w:trHeight w:val="53"/>
        </w:trPr>
        <w:tc>
          <w:tcPr>
            <w:tcW w:w="3539" w:type="dxa"/>
          </w:tcPr>
          <w:p w14:paraId="42A3AFEF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C3BA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i datum</w:t>
            </w:r>
          </w:p>
        </w:tc>
        <w:tc>
          <w:tcPr>
            <w:tcW w:w="5749" w:type="dxa"/>
          </w:tcPr>
          <w:p w14:paraId="1CA13859" w14:textId="77777777" w:rsidR="005C3BA5" w:rsidRPr="005C3BA5" w:rsidRDefault="005C3BA5" w:rsidP="005C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14:paraId="19431B1E" w14:textId="77777777" w:rsidR="00231D6A" w:rsidRDefault="00231D6A" w:rsidP="005C3BA5"/>
    <w:sectPr w:rsidR="002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6B8D" w14:textId="77777777" w:rsidR="00A00EB0" w:rsidRDefault="00A00EB0" w:rsidP="005C3BA5">
      <w:pPr>
        <w:spacing w:after="0" w:line="240" w:lineRule="auto"/>
      </w:pPr>
      <w:r>
        <w:separator/>
      </w:r>
    </w:p>
  </w:endnote>
  <w:endnote w:type="continuationSeparator" w:id="0">
    <w:p w14:paraId="29782B3D" w14:textId="77777777" w:rsidR="00A00EB0" w:rsidRDefault="00A00EB0" w:rsidP="005C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01AD" w14:textId="77777777" w:rsidR="00A00EB0" w:rsidRDefault="00A00EB0" w:rsidP="005C3BA5">
      <w:pPr>
        <w:spacing w:after="0" w:line="240" w:lineRule="auto"/>
      </w:pPr>
      <w:r>
        <w:separator/>
      </w:r>
    </w:p>
  </w:footnote>
  <w:footnote w:type="continuationSeparator" w:id="0">
    <w:p w14:paraId="23A728D0" w14:textId="77777777" w:rsidR="00A00EB0" w:rsidRDefault="00A00EB0" w:rsidP="005C3BA5">
      <w:pPr>
        <w:spacing w:after="0" w:line="240" w:lineRule="auto"/>
      </w:pPr>
      <w:r>
        <w:continuationSeparator/>
      </w:r>
    </w:p>
  </w:footnote>
  <w:footnote w:id="1">
    <w:p w14:paraId="14233275" w14:textId="77777777" w:rsidR="005C3BA5" w:rsidRPr="00F93D1E" w:rsidRDefault="005C3BA5" w:rsidP="005C3BA5">
      <w:pPr>
        <w:pStyle w:val="Tekstfusnote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ako institucija nema osobu za nepravilnosti, prilog potpisuje odgovorna osoba ili osoba </w:t>
      </w:r>
      <w:r>
        <w:rPr>
          <w:rFonts w:ascii="Times New Roman" w:hAnsi="Times New Roman" w:cs="Times New Roman"/>
        </w:rPr>
        <w:t>koju ona ovlasti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A5"/>
    <w:rsid w:val="00213405"/>
    <w:rsid w:val="00231D6A"/>
    <w:rsid w:val="002B4BC7"/>
    <w:rsid w:val="00346B13"/>
    <w:rsid w:val="004B4BF9"/>
    <w:rsid w:val="005C3BA5"/>
    <w:rsid w:val="007D09BA"/>
    <w:rsid w:val="00993EFA"/>
    <w:rsid w:val="00A00EB0"/>
    <w:rsid w:val="00C02CA7"/>
    <w:rsid w:val="00CD717D"/>
    <w:rsid w:val="00D95173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B039"/>
  <w15:chartTrackingRefBased/>
  <w15:docId w15:val="{11DD2A2C-1055-466F-AEB9-8EAB3FF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C3BA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C3BA5"/>
    <w:rPr>
      <w:sz w:val="20"/>
      <w:szCs w:val="20"/>
    </w:rPr>
  </w:style>
  <w:style w:type="character" w:styleId="Referencafusnote">
    <w:name w:val="footnote reference"/>
    <w:uiPriority w:val="99"/>
    <w:semiHidden/>
    <w:rsid w:val="005C3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Ana Perčić</cp:lastModifiedBy>
  <cp:revision>2</cp:revision>
  <dcterms:created xsi:type="dcterms:W3CDTF">2023-01-10T18:22:00Z</dcterms:created>
  <dcterms:modified xsi:type="dcterms:W3CDTF">2023-01-10T18:22:00Z</dcterms:modified>
</cp:coreProperties>
</file>