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26D4" w14:textId="77777777" w:rsidR="00D1002C" w:rsidRPr="00AA0ED0" w:rsidRDefault="00D1002C" w:rsidP="00D1002C">
      <w:pPr>
        <w:rPr>
          <w:rFonts w:ascii="Arial" w:hAnsi="Arial" w:cs="Arial"/>
          <w:b/>
        </w:rPr>
      </w:pPr>
      <w:r w:rsidRPr="00AA0ED0">
        <w:rPr>
          <w:rFonts w:ascii="Arial" w:hAnsi="Arial" w:cs="Arial"/>
          <w:b/>
        </w:rPr>
        <w:t xml:space="preserve">(Prilog 1) Ponudbeni list </w:t>
      </w:r>
    </w:p>
    <w:p w14:paraId="44164C1C" w14:textId="77777777" w:rsidR="00D1002C" w:rsidRPr="00AA0ED0" w:rsidRDefault="00D1002C" w:rsidP="00D1002C">
      <w:pPr>
        <w:rPr>
          <w:rFonts w:ascii="Arial" w:hAnsi="Arial" w:cs="Arial"/>
        </w:rPr>
      </w:pPr>
      <w:r w:rsidRPr="00AA0ED0">
        <w:rPr>
          <w:rFonts w:ascii="Arial" w:hAnsi="Arial" w:cs="Arial"/>
        </w:rPr>
        <w:t>(Ispuniti sve stavke obrasca)</w:t>
      </w:r>
    </w:p>
    <w:p w14:paraId="2672B7BF" w14:textId="18777626" w:rsidR="00D1002C" w:rsidRPr="00AA0ED0" w:rsidRDefault="00D1002C" w:rsidP="00D1002C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Ponudbeni list u predmetu nabave: </w:t>
      </w:r>
      <w:r>
        <w:rPr>
          <w:rFonts w:ascii="Arial" w:hAnsi="Arial" w:cs="Arial"/>
        </w:rPr>
        <w:t>DVOGODIŠNJE ISTRAŽIVANJE FAUNE ŠIŠMIŠA NA PODRUČJU PARK- ŠUME MARJAN</w:t>
      </w:r>
    </w:p>
    <w:p w14:paraId="19FFF19B" w14:textId="2E30C781" w:rsidR="00D1002C" w:rsidRPr="00AA0ED0" w:rsidRDefault="00D1002C" w:rsidP="00D1002C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Evidencijski broj: </w:t>
      </w:r>
      <w:r>
        <w:rPr>
          <w:rFonts w:ascii="Arial" w:hAnsi="Arial" w:cs="Arial"/>
        </w:rPr>
        <w:t>19</w:t>
      </w:r>
      <w:r w:rsidRPr="00AA0ED0">
        <w:rPr>
          <w:rFonts w:ascii="Arial" w:hAnsi="Arial" w:cs="Arial"/>
        </w:rPr>
        <w:t>/2023.</w:t>
      </w:r>
    </w:p>
    <w:p w14:paraId="0AE48B46" w14:textId="77777777" w:rsidR="00D1002C" w:rsidRPr="00AA0ED0" w:rsidRDefault="00D1002C" w:rsidP="00D1002C">
      <w:pPr>
        <w:rPr>
          <w:rFonts w:ascii="Arial" w:hAnsi="Arial" w:cs="Arial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3"/>
        <w:gridCol w:w="4907"/>
      </w:tblGrid>
      <w:tr w:rsidR="00D1002C" w:rsidRPr="00AA0ED0" w14:paraId="01D09637" w14:textId="77777777" w:rsidTr="00F17F94">
        <w:trPr>
          <w:trHeight w:val="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A63C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59A2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PONUDITELJU</w:t>
            </w:r>
          </w:p>
        </w:tc>
      </w:tr>
      <w:tr w:rsidR="00D1002C" w:rsidRPr="00AA0ED0" w14:paraId="1F74DF10" w14:textId="77777777" w:rsidTr="00F17F94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60D9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Naziv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32665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077547D1" w14:textId="77777777" w:rsidTr="00F17F94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E31A4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Sjedište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34FB3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77A6F9D8" w14:textId="77777777" w:rsidTr="00F17F94">
        <w:trPr>
          <w:trHeight w:val="33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E2D6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AF146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13C81D1C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BD791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B882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4ECFA9BE" w14:textId="77777777" w:rsidTr="00F17F94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17264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računa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E6182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4C8E5E02" w14:textId="77777777" w:rsidTr="00F17F94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BEFC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Ponuditelj u sustavu PDV-a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3E7EAB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 - NE</w:t>
            </w:r>
          </w:p>
        </w:tc>
      </w:tr>
      <w:tr w:rsidR="00D1002C" w:rsidRPr="00AA0ED0" w14:paraId="61384CB6" w14:textId="77777777" w:rsidTr="00F17F94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93E2F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412E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47FE2535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3DB80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e-pošte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8A13C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2EEAEA6F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634BF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Kontakt osoba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28310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5ECD9A64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07434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telefona: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69422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telefaksa:</w:t>
            </w:r>
          </w:p>
        </w:tc>
      </w:tr>
      <w:tr w:rsidR="00D1002C" w:rsidRPr="00AA0ED0" w14:paraId="1552D755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D775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50E9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665429BA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BA5CE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bez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4A615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070F0E3A" w14:textId="77777777" w:rsidTr="00F17F94">
        <w:trPr>
          <w:trHeight w:val="49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1A3F4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Iznos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AA40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32AE0F4A" w14:textId="77777777" w:rsidTr="00F17F94">
        <w:trPr>
          <w:trHeight w:val="448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18AA7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</w:rPr>
              <w:t>Ako ponuditelj nije u sustavu poreza na dodanu vrijednost ili je predmet nabave oslobođen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na mjesto predviđeno za upis cijene ponude s porezom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 xml:space="preserve">upisuje se isti iznos kao što je upisan na mjestu </w:t>
            </w:r>
            <w:r w:rsidRPr="00AA0ED0">
              <w:rPr>
                <w:rFonts w:ascii="Arial" w:hAnsi="Arial" w:cs="Arial"/>
              </w:rPr>
              <w:lastRenderedPageBreak/>
              <w:t>predviđenom za upis cijene ponude bez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a mjesto predviđeno za upis iznosa poreza na dodanu vrijednost ostavlja se prazno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22BA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08E36981" w14:textId="77777777" w:rsidTr="00F17F94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5BEE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s PDV-om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8F53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4CF65EE5" w14:textId="77777777" w:rsidTr="00F17F94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32134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D893A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105AE599" w14:textId="77777777" w:rsidTr="00F17F94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5587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4E9D1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</w:t>
            </w:r>
          </w:p>
        </w:tc>
      </w:tr>
      <w:tr w:rsidR="00D1002C" w:rsidRPr="00AA0ED0" w14:paraId="5FBDF1B0" w14:textId="77777777" w:rsidTr="00F17F94">
        <w:trPr>
          <w:trHeight w:val="31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6DD00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Rok valjanosti ponude (najmanje 30 dana)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083E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  <w:tr w:rsidR="00D1002C" w:rsidRPr="00AA0ED0" w14:paraId="2513993C" w14:textId="77777777" w:rsidTr="00F17F94">
        <w:trPr>
          <w:trHeight w:val="39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CB80" w14:textId="77777777" w:rsidR="00D1002C" w:rsidRPr="00AA0ED0" w:rsidRDefault="00D1002C" w:rsidP="00F17F94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Datum ponude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A9D2" w14:textId="77777777" w:rsidR="00D1002C" w:rsidRPr="00AA0ED0" w:rsidRDefault="00D1002C" w:rsidP="00F17F94">
            <w:pPr>
              <w:rPr>
                <w:rFonts w:ascii="Arial" w:hAnsi="Arial" w:cs="Arial"/>
              </w:rPr>
            </w:pPr>
          </w:p>
        </w:tc>
      </w:tr>
    </w:tbl>
    <w:p w14:paraId="7BEA5242" w14:textId="77777777" w:rsidR="00D1002C" w:rsidRPr="00AA0ED0" w:rsidRDefault="00D1002C" w:rsidP="00D1002C">
      <w:pPr>
        <w:rPr>
          <w:rFonts w:ascii="Arial" w:hAnsi="Arial" w:cs="Arial"/>
        </w:rPr>
      </w:pPr>
    </w:p>
    <w:p w14:paraId="6762B3E9" w14:textId="77777777" w:rsidR="00D1002C" w:rsidRPr="00AA0ED0" w:rsidRDefault="00D1002C" w:rsidP="00D1002C">
      <w:pPr>
        <w:rPr>
          <w:rFonts w:ascii="Arial" w:hAnsi="Arial" w:cs="Arial"/>
        </w:rPr>
      </w:pPr>
    </w:p>
    <w:p w14:paraId="509CD287" w14:textId="77777777" w:rsidR="00D1002C" w:rsidRPr="00AA0ED0" w:rsidRDefault="00D1002C" w:rsidP="00D1002C">
      <w:pPr>
        <w:rPr>
          <w:rFonts w:ascii="Arial" w:hAnsi="Arial" w:cs="Arial"/>
        </w:rPr>
      </w:pPr>
    </w:p>
    <w:p w14:paraId="2B455990" w14:textId="77777777" w:rsidR="00D1002C" w:rsidRPr="00AA0ED0" w:rsidRDefault="00D1002C" w:rsidP="00D1002C">
      <w:pPr>
        <w:rPr>
          <w:rFonts w:ascii="Arial" w:hAnsi="Arial" w:cs="Arial"/>
        </w:rPr>
      </w:pPr>
      <w:r w:rsidRPr="00AA0ED0">
        <w:rPr>
          <w:rFonts w:ascii="Arial" w:hAnsi="Arial" w:cs="Arial"/>
        </w:rPr>
        <w:t>M.P. __________________</w:t>
      </w:r>
    </w:p>
    <w:p w14:paraId="1E89BEF5" w14:textId="77777777" w:rsidR="00D1002C" w:rsidRPr="00AA0ED0" w:rsidRDefault="00D1002C" w:rsidP="00D1002C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(potpis ovlaštene osobe ponuditelja) </w:t>
      </w:r>
    </w:p>
    <w:p w14:paraId="256F8816" w14:textId="77777777" w:rsidR="00D1002C" w:rsidRPr="00AA0ED0" w:rsidRDefault="00D1002C" w:rsidP="00D1002C">
      <w:pPr>
        <w:rPr>
          <w:rFonts w:ascii="Arial" w:hAnsi="Arial" w:cs="Arial"/>
        </w:rPr>
      </w:pPr>
    </w:p>
    <w:p w14:paraId="42C4679E" w14:textId="77777777" w:rsidR="00D1002C" w:rsidRPr="00AA0ED0" w:rsidRDefault="00D1002C" w:rsidP="00D1002C">
      <w:pPr>
        <w:rPr>
          <w:rFonts w:ascii="Arial" w:hAnsi="Arial" w:cs="Arial"/>
        </w:rPr>
      </w:pPr>
    </w:p>
    <w:p w14:paraId="03C7F803" w14:textId="77777777" w:rsidR="00D1002C" w:rsidRPr="00AA0ED0" w:rsidRDefault="00D1002C" w:rsidP="00D1002C">
      <w:pPr>
        <w:rPr>
          <w:rFonts w:ascii="Arial" w:hAnsi="Arial" w:cs="Arial"/>
        </w:rPr>
      </w:pPr>
    </w:p>
    <w:p w14:paraId="298235E0" w14:textId="77777777" w:rsidR="00D1002C" w:rsidRPr="00AA0ED0" w:rsidRDefault="00D1002C" w:rsidP="00D1002C">
      <w:pPr>
        <w:rPr>
          <w:rFonts w:ascii="Arial" w:hAnsi="Arial" w:cs="Arial"/>
        </w:rPr>
      </w:pPr>
    </w:p>
    <w:p w14:paraId="0359A15A" w14:textId="77777777" w:rsidR="00D1002C" w:rsidRDefault="00D1002C" w:rsidP="00D1002C"/>
    <w:p w14:paraId="16E0BE8D" w14:textId="77777777" w:rsidR="001A7745" w:rsidRDefault="001A7745"/>
    <w:sectPr w:rsidR="001A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C"/>
    <w:rsid w:val="001A7745"/>
    <w:rsid w:val="00D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CC5B"/>
  <w15:chartTrackingRefBased/>
  <w15:docId w15:val="{2F6B68E9-9848-4B26-A382-5219083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Ana Perčić</cp:lastModifiedBy>
  <cp:revision>1</cp:revision>
  <dcterms:created xsi:type="dcterms:W3CDTF">2023-03-10T09:38:00Z</dcterms:created>
  <dcterms:modified xsi:type="dcterms:W3CDTF">2023-03-10T09:39:00Z</dcterms:modified>
</cp:coreProperties>
</file>